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BB" w:rsidRDefault="003B095B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 w:rsidRPr="00A741BB">
        <w:rPr>
          <w:sz w:val="22"/>
          <w:szCs w:val="22"/>
        </w:rPr>
        <w:t>AÇILIŞ</w:t>
      </w:r>
      <w:r w:rsidR="00A741BB">
        <w:rPr>
          <w:sz w:val="22"/>
          <w:szCs w:val="22"/>
        </w:rPr>
        <w:t>TOPLANTISI:</w:t>
      </w:r>
    </w:p>
    <w:p w:rsidR="00A741BB" w:rsidRDefault="003B095B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pacing w:val="91"/>
          <w:sz w:val="22"/>
          <w:szCs w:val="22"/>
        </w:rPr>
      </w:pPr>
      <w:r w:rsidRPr="00A741BB">
        <w:rPr>
          <w:sz w:val="22"/>
          <w:szCs w:val="22"/>
        </w:rPr>
        <w:t>ÖzDeğerlendirme1:</w:t>
      </w:r>
      <w:r w:rsidR="004020F6">
        <w:rPr>
          <w:b w:val="0"/>
          <w:sz w:val="22"/>
          <w:szCs w:val="22"/>
        </w:rPr>
        <w:t>10</w:t>
      </w:r>
      <w:r w:rsidR="004402C8" w:rsidRPr="00A741BB">
        <w:rPr>
          <w:b w:val="0"/>
          <w:sz w:val="22"/>
          <w:szCs w:val="22"/>
        </w:rPr>
        <w:t>.06</w:t>
      </w:r>
      <w:r w:rsidR="00F96545">
        <w:rPr>
          <w:b w:val="0"/>
          <w:sz w:val="22"/>
          <w:szCs w:val="22"/>
        </w:rPr>
        <w:t>.2024</w:t>
      </w:r>
      <w:r w:rsidRPr="00A741BB">
        <w:rPr>
          <w:b w:val="0"/>
          <w:sz w:val="22"/>
          <w:szCs w:val="22"/>
        </w:rPr>
        <w:t>/08:00-</w:t>
      </w:r>
      <w:proofErr w:type="gramStart"/>
      <w:r w:rsidRPr="00A741BB">
        <w:rPr>
          <w:b w:val="0"/>
          <w:sz w:val="22"/>
          <w:szCs w:val="22"/>
        </w:rPr>
        <w:t>08:30</w:t>
      </w:r>
      <w:proofErr w:type="gramEnd"/>
      <w:r w:rsidRPr="00A741BB">
        <w:rPr>
          <w:b w:val="0"/>
          <w:sz w:val="22"/>
          <w:szCs w:val="22"/>
        </w:rPr>
        <w:t>---</w:t>
      </w:r>
      <w:r w:rsidR="004F6E6F">
        <w:rPr>
          <w:b w:val="0"/>
          <w:sz w:val="22"/>
          <w:szCs w:val="22"/>
        </w:rPr>
        <w:t xml:space="preserve"> ( 11.06.2024-14</w:t>
      </w:r>
      <w:r w:rsidR="00F96545">
        <w:rPr>
          <w:b w:val="0"/>
          <w:sz w:val="22"/>
          <w:szCs w:val="22"/>
        </w:rPr>
        <w:t>.06.2024</w:t>
      </w:r>
      <w:r w:rsidR="004020F6">
        <w:rPr>
          <w:b w:val="0"/>
          <w:sz w:val="22"/>
          <w:szCs w:val="22"/>
        </w:rPr>
        <w:t xml:space="preserve"> arasında öz değerlendirme yapılacak</w:t>
      </w:r>
      <w:r w:rsidR="004020F6">
        <w:rPr>
          <w:spacing w:val="91"/>
          <w:sz w:val="22"/>
          <w:szCs w:val="22"/>
        </w:rPr>
        <w:t>)</w:t>
      </w:r>
    </w:p>
    <w:p w:rsidR="00A741BB" w:rsidRDefault="003B095B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pacing w:val="91"/>
          <w:sz w:val="22"/>
          <w:szCs w:val="22"/>
        </w:rPr>
      </w:pPr>
      <w:r w:rsidRPr="00A741BB">
        <w:rPr>
          <w:sz w:val="22"/>
          <w:szCs w:val="22"/>
        </w:rPr>
        <w:t xml:space="preserve">Yer: </w:t>
      </w:r>
      <w:r w:rsidRPr="00A741BB">
        <w:rPr>
          <w:b w:val="0"/>
          <w:sz w:val="22"/>
          <w:szCs w:val="22"/>
        </w:rPr>
        <w:t>ToplantıSalonu</w:t>
      </w:r>
      <w:r w:rsidR="004402C8" w:rsidRPr="00A741BB">
        <w:rPr>
          <w:b w:val="0"/>
          <w:sz w:val="22"/>
          <w:szCs w:val="22"/>
        </w:rPr>
        <w:t>(Eğitim Salonu)</w:t>
      </w:r>
      <w:r w:rsidRPr="00A741BB">
        <w:rPr>
          <w:b w:val="0"/>
          <w:sz w:val="22"/>
          <w:szCs w:val="22"/>
        </w:rPr>
        <w:t>--------</w:t>
      </w:r>
    </w:p>
    <w:p w:rsidR="004C637B" w:rsidRPr="00A741BB" w:rsidRDefault="003B095B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b w:val="0"/>
          <w:spacing w:val="91"/>
          <w:sz w:val="22"/>
          <w:szCs w:val="22"/>
        </w:rPr>
      </w:pPr>
      <w:r w:rsidRPr="00A741BB">
        <w:rPr>
          <w:sz w:val="22"/>
          <w:szCs w:val="22"/>
        </w:rPr>
        <w:t>ÖzDeğerlendirme2:</w:t>
      </w:r>
      <w:r w:rsidR="004F6E6F">
        <w:rPr>
          <w:b w:val="0"/>
          <w:spacing w:val="-1"/>
          <w:sz w:val="22"/>
          <w:szCs w:val="22"/>
        </w:rPr>
        <w:t>09</w:t>
      </w:r>
      <w:r w:rsidR="004402C8" w:rsidRPr="00A741BB">
        <w:rPr>
          <w:b w:val="0"/>
          <w:spacing w:val="-1"/>
          <w:sz w:val="22"/>
          <w:szCs w:val="22"/>
        </w:rPr>
        <w:t>.12</w:t>
      </w:r>
      <w:r w:rsidR="00F96545">
        <w:rPr>
          <w:b w:val="0"/>
          <w:spacing w:val="-1"/>
          <w:sz w:val="22"/>
          <w:szCs w:val="22"/>
        </w:rPr>
        <w:t>.2024</w:t>
      </w:r>
      <w:r w:rsidRPr="00A741BB">
        <w:rPr>
          <w:b w:val="0"/>
          <w:spacing w:val="-1"/>
          <w:sz w:val="22"/>
          <w:szCs w:val="22"/>
        </w:rPr>
        <w:t>/08:00-</w:t>
      </w:r>
      <w:proofErr w:type="gramStart"/>
      <w:r w:rsidRPr="00A741BB">
        <w:rPr>
          <w:b w:val="0"/>
          <w:spacing w:val="-1"/>
          <w:sz w:val="22"/>
          <w:szCs w:val="22"/>
        </w:rPr>
        <w:t>08:30</w:t>
      </w:r>
      <w:proofErr w:type="gramEnd"/>
      <w:r w:rsidR="004F6E6F">
        <w:rPr>
          <w:b w:val="0"/>
          <w:spacing w:val="-1"/>
          <w:sz w:val="22"/>
          <w:szCs w:val="22"/>
        </w:rPr>
        <w:t>—(09.12.2024-13.12.2024 arasında öz değerlendirme yapılacak</w:t>
      </w:r>
    </w:p>
    <w:p w:rsidR="004C637B" w:rsidRPr="00A741BB" w:rsidRDefault="004C637B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jc w:val="center"/>
        <w:rPr>
          <w:spacing w:val="-47"/>
          <w:sz w:val="22"/>
          <w:szCs w:val="22"/>
        </w:rPr>
      </w:pPr>
    </w:p>
    <w:p w:rsidR="00A741BB" w:rsidRDefault="003B095B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 w:rsidRPr="00A741BB">
        <w:rPr>
          <w:sz w:val="22"/>
          <w:szCs w:val="22"/>
        </w:rPr>
        <w:t>TOPLANTIİÇERİĞİ:</w:t>
      </w:r>
      <w:r w:rsidRPr="00A741BB">
        <w:rPr>
          <w:sz w:val="22"/>
          <w:szCs w:val="22"/>
        </w:rPr>
        <w:tab/>
      </w:r>
    </w:p>
    <w:p w:rsidR="00A741BB" w:rsidRPr="004020F6" w:rsidRDefault="003B095B" w:rsidP="00A741BB">
      <w:pPr>
        <w:pStyle w:val="GvdeMetni"/>
        <w:numPr>
          <w:ilvl w:val="0"/>
          <w:numId w:val="3"/>
        </w:numPr>
        <w:tabs>
          <w:tab w:val="left" w:pos="2568"/>
          <w:tab w:val="left" w:pos="12686"/>
        </w:tabs>
        <w:spacing w:line="360" w:lineRule="auto"/>
        <w:ind w:right="567"/>
        <w:rPr>
          <w:b w:val="0"/>
          <w:sz w:val="22"/>
          <w:szCs w:val="22"/>
        </w:rPr>
      </w:pPr>
      <w:r w:rsidRPr="00C64AA9">
        <w:rPr>
          <w:b w:val="0"/>
          <w:sz w:val="22"/>
          <w:szCs w:val="22"/>
        </w:rPr>
        <w:t>ÖzDeğerlendiricilerindikkatetmesigerekenkonular,</w:t>
      </w:r>
    </w:p>
    <w:p w:rsidR="004020F6" w:rsidRPr="00C64AA9" w:rsidRDefault="004020F6" w:rsidP="00A741BB">
      <w:pPr>
        <w:pStyle w:val="GvdeMetni"/>
        <w:numPr>
          <w:ilvl w:val="0"/>
          <w:numId w:val="3"/>
        </w:numPr>
        <w:tabs>
          <w:tab w:val="left" w:pos="2568"/>
          <w:tab w:val="left" w:pos="12686"/>
        </w:tabs>
        <w:spacing w:line="360" w:lineRule="auto"/>
        <w:ind w:right="567"/>
        <w:rPr>
          <w:b w:val="0"/>
          <w:sz w:val="22"/>
          <w:szCs w:val="22"/>
        </w:rPr>
      </w:pPr>
      <w:r>
        <w:rPr>
          <w:b w:val="0"/>
          <w:spacing w:val="5"/>
          <w:sz w:val="22"/>
          <w:szCs w:val="22"/>
        </w:rPr>
        <w:t>Öz Değerlendirme Planının bölüm kalite sorumluları ile paylaşılması</w:t>
      </w:r>
    </w:p>
    <w:p w:rsidR="0089131A" w:rsidRDefault="00A741BB" w:rsidP="0089131A">
      <w:pPr>
        <w:pStyle w:val="GvdeMetni"/>
        <w:numPr>
          <w:ilvl w:val="0"/>
          <w:numId w:val="3"/>
        </w:numPr>
        <w:tabs>
          <w:tab w:val="left" w:pos="2568"/>
          <w:tab w:val="left" w:pos="12686"/>
        </w:tabs>
        <w:spacing w:line="360" w:lineRule="auto"/>
        <w:ind w:right="567"/>
        <w:rPr>
          <w:b w:val="0"/>
          <w:sz w:val="22"/>
          <w:szCs w:val="22"/>
        </w:rPr>
      </w:pPr>
      <w:r w:rsidRPr="00C64AA9">
        <w:rPr>
          <w:b w:val="0"/>
          <w:sz w:val="22"/>
          <w:szCs w:val="22"/>
        </w:rPr>
        <w:t>De</w:t>
      </w:r>
      <w:r w:rsidR="003B095B" w:rsidRPr="00C64AA9">
        <w:rPr>
          <w:b w:val="0"/>
          <w:sz w:val="22"/>
          <w:szCs w:val="22"/>
        </w:rPr>
        <w:t>ğerlendirmehakkındabilgilendirme</w:t>
      </w:r>
      <w:r w:rsidR="00806B10" w:rsidRPr="00C64AA9">
        <w:rPr>
          <w:b w:val="0"/>
          <w:sz w:val="22"/>
          <w:szCs w:val="22"/>
        </w:rPr>
        <w:t xml:space="preserve"> ve değerlendirme sorularının verilmesi</w:t>
      </w:r>
      <w:r w:rsidR="003B095B" w:rsidRPr="00C64AA9">
        <w:rPr>
          <w:b w:val="0"/>
          <w:sz w:val="22"/>
          <w:szCs w:val="22"/>
        </w:rPr>
        <w:t>.</w:t>
      </w:r>
    </w:p>
    <w:p w:rsidR="004020F6" w:rsidRPr="0089131A" w:rsidRDefault="004020F6" w:rsidP="004020F6">
      <w:pPr>
        <w:pStyle w:val="GvdeMetni"/>
        <w:tabs>
          <w:tab w:val="left" w:pos="2568"/>
          <w:tab w:val="left" w:pos="12686"/>
        </w:tabs>
        <w:spacing w:line="360" w:lineRule="auto"/>
        <w:ind w:left="1287" w:right="567"/>
        <w:rPr>
          <w:b w:val="0"/>
          <w:sz w:val="22"/>
          <w:szCs w:val="22"/>
        </w:rPr>
      </w:pPr>
    </w:p>
    <w:p w:rsidR="004C637B" w:rsidRPr="00A741BB" w:rsidRDefault="0089131A" w:rsidP="00A741BB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 xml:space="preserve"> 1-KURUMSAL HİZMETLER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953"/>
        <w:gridCol w:w="2172"/>
        <w:gridCol w:w="2552"/>
        <w:gridCol w:w="2716"/>
        <w:gridCol w:w="1500"/>
        <w:gridCol w:w="1638"/>
        <w:gridCol w:w="1500"/>
        <w:gridCol w:w="1500"/>
      </w:tblGrid>
      <w:tr w:rsidR="002F0B0A" w:rsidRPr="00A741BB" w:rsidTr="004020F6">
        <w:trPr>
          <w:trHeight w:val="621"/>
        </w:trPr>
        <w:tc>
          <w:tcPr>
            <w:tcW w:w="174" w:type="pct"/>
            <w:vMerge w:val="restart"/>
            <w:vAlign w:val="center"/>
          </w:tcPr>
          <w:p w:rsidR="002F0B0A" w:rsidRPr="002F0B0A" w:rsidRDefault="002F0B0A" w:rsidP="007C7F9E">
            <w:pPr>
              <w:jc w:val="center"/>
              <w:rPr>
                <w:sz w:val="20"/>
                <w:szCs w:val="20"/>
              </w:rPr>
            </w:pPr>
          </w:p>
          <w:p w:rsidR="002F0B0A" w:rsidRPr="002F0B0A" w:rsidRDefault="002F0B0A" w:rsidP="007C7F9E">
            <w:pPr>
              <w:jc w:val="center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SIRA NO</w:t>
            </w:r>
          </w:p>
          <w:p w:rsidR="002F0B0A" w:rsidRPr="002F0B0A" w:rsidRDefault="002F0B0A" w:rsidP="007C7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vMerge w:val="restart"/>
            <w:vAlign w:val="center"/>
          </w:tcPr>
          <w:p w:rsidR="002F0B0A" w:rsidRPr="002F0B0A" w:rsidRDefault="002F0B0A" w:rsidP="00A741BB">
            <w:pPr>
              <w:pStyle w:val="TableParagraph"/>
              <w:spacing w:before="1" w:line="242" w:lineRule="auto"/>
              <w:ind w:right="229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SAĞLIKTAKALİTESTANDARDI</w:t>
            </w:r>
          </w:p>
        </w:tc>
        <w:tc>
          <w:tcPr>
            <w:tcW w:w="675" w:type="pct"/>
            <w:vMerge w:val="restart"/>
            <w:vAlign w:val="center"/>
          </w:tcPr>
          <w:p w:rsidR="002F0B0A" w:rsidRPr="002F0B0A" w:rsidRDefault="002F0B0A" w:rsidP="002F0B0A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pacing w:val="-1"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DEĞERLENDİRİLECEK BÖLÜMLER</w:t>
            </w:r>
          </w:p>
        </w:tc>
        <w:tc>
          <w:tcPr>
            <w:tcW w:w="793" w:type="pct"/>
            <w:vMerge w:val="restart"/>
            <w:vAlign w:val="center"/>
          </w:tcPr>
          <w:p w:rsidR="002F0B0A" w:rsidRPr="002F0B0A" w:rsidRDefault="002F0B0A" w:rsidP="00A741BB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BÖLÜMSORUMLUSU</w:t>
            </w:r>
          </w:p>
        </w:tc>
        <w:tc>
          <w:tcPr>
            <w:tcW w:w="844" w:type="pct"/>
            <w:vMerge w:val="restart"/>
            <w:vAlign w:val="center"/>
          </w:tcPr>
          <w:p w:rsidR="002F0B0A" w:rsidRPr="002F0B0A" w:rsidRDefault="002F0B0A" w:rsidP="007C7F9E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ÖZDEĞERLENDİRİCİ</w:t>
            </w:r>
          </w:p>
        </w:tc>
        <w:tc>
          <w:tcPr>
            <w:tcW w:w="975" w:type="pct"/>
            <w:gridSpan w:val="2"/>
            <w:vAlign w:val="center"/>
          </w:tcPr>
          <w:p w:rsidR="002F0B0A" w:rsidRPr="002F0B0A" w:rsidRDefault="002F0B0A" w:rsidP="00A741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2F0B0A" w:rsidRPr="002F0B0A" w:rsidRDefault="002F0B0A" w:rsidP="00A741BB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202</w:t>
            </w:r>
            <w:r w:rsidR="004F6E6F">
              <w:rPr>
                <w:b/>
                <w:sz w:val="20"/>
                <w:szCs w:val="20"/>
              </w:rPr>
              <w:t>4</w:t>
            </w:r>
            <w:r w:rsidRPr="002F0B0A">
              <w:rPr>
                <w:b/>
                <w:sz w:val="20"/>
                <w:szCs w:val="20"/>
              </w:rPr>
              <w:t>YILIPLANLANANTARİHLER</w:t>
            </w:r>
          </w:p>
        </w:tc>
        <w:tc>
          <w:tcPr>
            <w:tcW w:w="932" w:type="pct"/>
            <w:gridSpan w:val="2"/>
            <w:vAlign w:val="center"/>
          </w:tcPr>
          <w:p w:rsidR="002F0B0A" w:rsidRPr="002F0B0A" w:rsidRDefault="002F0B0A" w:rsidP="00A741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2F0B0A" w:rsidRPr="002F0B0A" w:rsidRDefault="002F0B0A" w:rsidP="00A741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202</w:t>
            </w:r>
            <w:r w:rsidR="004F6E6F">
              <w:rPr>
                <w:b/>
                <w:sz w:val="20"/>
                <w:szCs w:val="20"/>
              </w:rPr>
              <w:t>4</w:t>
            </w:r>
            <w:r w:rsidRPr="002F0B0A">
              <w:rPr>
                <w:b/>
                <w:spacing w:val="-1"/>
                <w:sz w:val="20"/>
                <w:szCs w:val="20"/>
              </w:rPr>
              <w:t>GERÇEKLEŞME</w:t>
            </w:r>
            <w:r w:rsidRPr="002F0B0A">
              <w:rPr>
                <w:b/>
                <w:sz w:val="20"/>
                <w:szCs w:val="20"/>
              </w:rPr>
              <w:t>TARİHLERİ</w:t>
            </w:r>
          </w:p>
        </w:tc>
      </w:tr>
      <w:tr w:rsidR="002F0B0A" w:rsidRPr="00A741BB" w:rsidTr="004020F6">
        <w:trPr>
          <w:trHeight w:val="414"/>
        </w:trPr>
        <w:tc>
          <w:tcPr>
            <w:tcW w:w="174" w:type="pct"/>
            <w:vMerge/>
          </w:tcPr>
          <w:p w:rsidR="002F0B0A" w:rsidRPr="002F0B0A" w:rsidRDefault="002F0B0A" w:rsidP="007C7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  <w:vAlign w:val="center"/>
          </w:tcPr>
          <w:p w:rsidR="002F0B0A" w:rsidRPr="002F0B0A" w:rsidRDefault="002F0B0A" w:rsidP="0014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2F0B0A" w:rsidRPr="002F0B0A" w:rsidRDefault="002F0B0A" w:rsidP="0014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op w:val="nil"/>
            </w:tcBorders>
            <w:vAlign w:val="center"/>
          </w:tcPr>
          <w:p w:rsidR="002F0B0A" w:rsidRPr="002F0B0A" w:rsidRDefault="002F0B0A" w:rsidP="0014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</w:tcBorders>
            <w:vAlign w:val="center"/>
          </w:tcPr>
          <w:p w:rsidR="002F0B0A" w:rsidRPr="002F0B0A" w:rsidRDefault="002F0B0A" w:rsidP="00140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2F0B0A" w:rsidRPr="002F0B0A" w:rsidRDefault="002F0B0A" w:rsidP="00A741BB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509" w:type="pct"/>
            <w:vAlign w:val="center"/>
          </w:tcPr>
          <w:p w:rsidR="002F0B0A" w:rsidRPr="002F0B0A" w:rsidRDefault="002F0B0A" w:rsidP="00A741BB">
            <w:pPr>
              <w:pStyle w:val="TableParagraph"/>
              <w:spacing w:line="191" w:lineRule="exact"/>
              <w:ind w:right="137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Özdeğerlendirme2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2F0B0A" w:rsidRPr="002F0B0A" w:rsidRDefault="002F0B0A" w:rsidP="00A741BB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2F0B0A" w:rsidRPr="002F0B0A" w:rsidRDefault="002F0B0A" w:rsidP="00A741BB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0B0A">
              <w:rPr>
                <w:b/>
                <w:sz w:val="20"/>
                <w:szCs w:val="20"/>
              </w:rPr>
              <w:t>Özdeğerlendirme</w:t>
            </w:r>
            <w:proofErr w:type="spellEnd"/>
            <w:r w:rsidRPr="002F0B0A">
              <w:rPr>
                <w:b/>
                <w:spacing w:val="-7"/>
                <w:sz w:val="20"/>
                <w:szCs w:val="20"/>
              </w:rPr>
              <w:t xml:space="preserve"> 2</w:t>
            </w:r>
          </w:p>
        </w:tc>
      </w:tr>
      <w:tr w:rsidR="002F0B0A" w:rsidRPr="00A741BB" w:rsidTr="004020F6">
        <w:trPr>
          <w:trHeight w:val="909"/>
        </w:trPr>
        <w:tc>
          <w:tcPr>
            <w:tcW w:w="174" w:type="pct"/>
          </w:tcPr>
          <w:p w:rsidR="002F0B0A" w:rsidRPr="002F0B0A" w:rsidRDefault="002F0B0A" w:rsidP="002F0B0A">
            <w:pPr>
              <w:pStyle w:val="TableParagraph"/>
              <w:numPr>
                <w:ilvl w:val="0"/>
                <w:numId w:val="5"/>
              </w:numPr>
              <w:spacing w:before="189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2F0B0A" w:rsidRPr="002F0B0A" w:rsidRDefault="002F0B0A" w:rsidP="00953D98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KURUMSALYAPI</w:t>
            </w:r>
          </w:p>
        </w:tc>
        <w:tc>
          <w:tcPr>
            <w:tcW w:w="675" w:type="pct"/>
          </w:tcPr>
          <w:p w:rsidR="002F0B0A" w:rsidRPr="002F0B0A" w:rsidRDefault="002F0B0A" w:rsidP="00953D98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Yönetim Hizmetleri açısında değerlendirme yapılması</w:t>
            </w:r>
          </w:p>
        </w:tc>
        <w:tc>
          <w:tcPr>
            <w:tcW w:w="793" w:type="pct"/>
          </w:tcPr>
          <w:p w:rsidR="002F0B0A" w:rsidRPr="002F0B0A" w:rsidRDefault="002F0B0A" w:rsidP="00953D98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Başhekim –</w:t>
            </w:r>
          </w:p>
          <w:p w:rsidR="002F0B0A" w:rsidRPr="002F0B0A" w:rsidRDefault="002F0B0A" w:rsidP="0088582E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Hemşirelik </w:t>
            </w:r>
            <w:r w:rsidR="006706AB">
              <w:rPr>
                <w:sz w:val="20"/>
                <w:szCs w:val="20"/>
              </w:rPr>
              <w:t xml:space="preserve">Hizmetleri </w:t>
            </w:r>
            <w:r w:rsidRPr="002F0B0A">
              <w:rPr>
                <w:sz w:val="20"/>
                <w:szCs w:val="20"/>
              </w:rPr>
              <w:t xml:space="preserve">&amp; Kalite Direktörü  - </w:t>
            </w:r>
          </w:p>
        </w:tc>
        <w:tc>
          <w:tcPr>
            <w:tcW w:w="844" w:type="pct"/>
          </w:tcPr>
          <w:p w:rsidR="002F0B0A" w:rsidRPr="002F0B0A" w:rsidRDefault="002F0B0A" w:rsidP="0088582E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 </w:t>
            </w:r>
            <w:r w:rsidR="0088582E" w:rsidRPr="0088582E">
              <w:rPr>
                <w:sz w:val="20"/>
                <w:szCs w:val="20"/>
              </w:rPr>
              <w:t>İş güvenliği Uzmanı</w:t>
            </w:r>
          </w:p>
        </w:tc>
        <w:tc>
          <w:tcPr>
            <w:tcW w:w="466" w:type="pct"/>
          </w:tcPr>
          <w:p w:rsidR="002F0B0A" w:rsidRPr="002F0B0A" w:rsidRDefault="002F0B0A" w:rsidP="00953D98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F0B0A" w:rsidRPr="002F0B0A" w:rsidRDefault="002F0B0A" w:rsidP="00953D98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 w:rsidR="004F6E6F">
              <w:rPr>
                <w:sz w:val="20"/>
                <w:szCs w:val="20"/>
              </w:rPr>
              <w:t>1.</w:t>
            </w:r>
            <w:r w:rsidR="00283DCB">
              <w:rPr>
                <w:sz w:val="20"/>
                <w:szCs w:val="20"/>
              </w:rPr>
              <w:t>06.2024</w:t>
            </w:r>
            <w:r w:rsidR="004F6E6F">
              <w:rPr>
                <w:sz w:val="20"/>
                <w:szCs w:val="20"/>
              </w:rPr>
              <w:t xml:space="preserve"> / 14</w:t>
            </w:r>
            <w:r w:rsidR="00283DCB">
              <w:rPr>
                <w:sz w:val="20"/>
                <w:szCs w:val="20"/>
              </w:rPr>
              <w:t>.06.2024</w:t>
            </w:r>
          </w:p>
          <w:p w:rsidR="002F0B0A" w:rsidRPr="002F0B0A" w:rsidRDefault="002F0B0A" w:rsidP="00953D98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2F0B0A" w:rsidRPr="002F0B0A" w:rsidRDefault="002F0B0A" w:rsidP="00953D98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F0B0A" w:rsidRDefault="004F6E6F" w:rsidP="00953D98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82962">
              <w:rPr>
                <w:sz w:val="20"/>
                <w:szCs w:val="20"/>
              </w:rPr>
              <w:t>.12.2024</w:t>
            </w:r>
            <w:r w:rsidR="006706AB">
              <w:rPr>
                <w:sz w:val="20"/>
                <w:szCs w:val="20"/>
              </w:rPr>
              <w:t xml:space="preserve"> /</w:t>
            </w:r>
          </w:p>
          <w:p w:rsidR="006706AB" w:rsidRPr="002F0B0A" w:rsidRDefault="004F6E6F" w:rsidP="00953D98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82962">
              <w:rPr>
                <w:sz w:val="20"/>
                <w:szCs w:val="20"/>
              </w:rPr>
              <w:t>.12.2024</w:t>
            </w:r>
          </w:p>
          <w:p w:rsidR="002F0B0A" w:rsidRPr="002F0B0A" w:rsidRDefault="002F0B0A" w:rsidP="00953D98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2F0B0A" w:rsidRPr="00A741BB" w:rsidRDefault="004F6E6F" w:rsidP="004020F6">
            <w:pPr>
              <w:pStyle w:val="TableParagraph"/>
              <w:spacing w:before="189"/>
              <w:jc w:val="center"/>
            </w:pPr>
            <w:r>
              <w:t>13</w:t>
            </w:r>
            <w:r w:rsidR="004020F6">
              <w:t>.06.202</w:t>
            </w:r>
            <w:r w:rsidR="00682962">
              <w:t>4</w:t>
            </w:r>
          </w:p>
        </w:tc>
        <w:tc>
          <w:tcPr>
            <w:tcW w:w="466" w:type="pct"/>
          </w:tcPr>
          <w:p w:rsidR="002F0B0A" w:rsidRPr="00A741BB" w:rsidRDefault="002F0B0A" w:rsidP="00BB5F71">
            <w:pPr>
              <w:pStyle w:val="TableParagraph"/>
              <w:ind w:right="129"/>
              <w:jc w:val="center"/>
            </w:pPr>
          </w:p>
        </w:tc>
      </w:tr>
      <w:tr w:rsidR="006706AB" w:rsidRPr="00A741BB" w:rsidTr="004020F6">
        <w:trPr>
          <w:trHeight w:val="618"/>
        </w:trPr>
        <w:tc>
          <w:tcPr>
            <w:tcW w:w="174" w:type="pct"/>
          </w:tcPr>
          <w:p w:rsidR="006706AB" w:rsidRPr="002F0B0A" w:rsidRDefault="006706AB" w:rsidP="002F0B0A">
            <w:pPr>
              <w:pStyle w:val="TableParagraph"/>
              <w:numPr>
                <w:ilvl w:val="0"/>
                <w:numId w:val="5"/>
              </w:numPr>
              <w:spacing w:before="157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6706AB" w:rsidRPr="002F0B0A" w:rsidRDefault="006706AB" w:rsidP="00953D98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KALİTEYÖNETİMİ</w:t>
            </w:r>
          </w:p>
        </w:tc>
        <w:tc>
          <w:tcPr>
            <w:tcW w:w="675" w:type="pct"/>
          </w:tcPr>
          <w:p w:rsidR="006706AB" w:rsidRPr="002F0B0A" w:rsidRDefault="006706AB" w:rsidP="00953D98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Kalite Yönetim Birimi ve ekip/komiteler değerlendirmesi</w:t>
            </w:r>
          </w:p>
        </w:tc>
        <w:tc>
          <w:tcPr>
            <w:tcW w:w="793" w:type="pct"/>
          </w:tcPr>
          <w:p w:rsidR="006706AB" w:rsidRPr="002F0B0A" w:rsidRDefault="006706AB" w:rsidP="0088582E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Hemşirelik </w:t>
            </w:r>
            <w:r>
              <w:rPr>
                <w:sz w:val="20"/>
                <w:szCs w:val="20"/>
              </w:rPr>
              <w:t xml:space="preserve">Hizmetleri </w:t>
            </w:r>
            <w:r w:rsidRPr="002F0B0A">
              <w:rPr>
                <w:sz w:val="20"/>
                <w:szCs w:val="20"/>
              </w:rPr>
              <w:t xml:space="preserve">&amp; Kalite Direktörü  - </w:t>
            </w:r>
          </w:p>
        </w:tc>
        <w:tc>
          <w:tcPr>
            <w:tcW w:w="844" w:type="pct"/>
          </w:tcPr>
          <w:p w:rsidR="0088582E" w:rsidRDefault="004020F6" w:rsidP="0088582E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İş güvenliği Uzmanı</w:t>
            </w:r>
          </w:p>
          <w:p w:rsidR="006706AB" w:rsidRPr="002F0B0A" w:rsidRDefault="004020F6" w:rsidP="0088582E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A741BB" w:rsidRDefault="00682962" w:rsidP="004020F6">
            <w:pPr>
              <w:pStyle w:val="TableParagraph"/>
              <w:jc w:val="center"/>
            </w:pPr>
            <w:r>
              <w:t>14.</w:t>
            </w:r>
            <w:r w:rsidR="004020F6">
              <w:t>06.202</w:t>
            </w:r>
            <w:r>
              <w:t>4</w:t>
            </w:r>
          </w:p>
        </w:tc>
        <w:tc>
          <w:tcPr>
            <w:tcW w:w="466" w:type="pct"/>
          </w:tcPr>
          <w:p w:rsidR="006706AB" w:rsidRPr="00A741BB" w:rsidRDefault="006706AB" w:rsidP="001406DF">
            <w:pPr>
              <w:pStyle w:val="TableParagraph"/>
              <w:jc w:val="center"/>
            </w:pPr>
          </w:p>
        </w:tc>
      </w:tr>
      <w:tr w:rsidR="006706AB" w:rsidRPr="00A741BB" w:rsidTr="004020F6">
        <w:trPr>
          <w:trHeight w:val="687"/>
        </w:trPr>
        <w:tc>
          <w:tcPr>
            <w:tcW w:w="174" w:type="pct"/>
          </w:tcPr>
          <w:p w:rsidR="006706AB" w:rsidRPr="002F0B0A" w:rsidRDefault="006706AB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6706AB" w:rsidRPr="002F0B0A" w:rsidRDefault="006706AB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DOKÜMAN YÖNETİMİ</w:t>
            </w:r>
          </w:p>
        </w:tc>
        <w:tc>
          <w:tcPr>
            <w:tcW w:w="675" w:type="pct"/>
          </w:tcPr>
          <w:p w:rsidR="006706AB" w:rsidRPr="002F0B0A" w:rsidRDefault="006706AB" w:rsidP="00953D98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Kalite Yönetim Birimi ve alandan doküman sorgulanması</w:t>
            </w:r>
          </w:p>
        </w:tc>
        <w:tc>
          <w:tcPr>
            <w:tcW w:w="793" w:type="pct"/>
          </w:tcPr>
          <w:p w:rsidR="006706AB" w:rsidRPr="002F0B0A" w:rsidRDefault="006706AB" w:rsidP="00953D98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İş güvenliği Uzmanı &amp;</w:t>
            </w:r>
            <w:proofErr w:type="spellStart"/>
            <w:r w:rsidRPr="002F0B0A">
              <w:rPr>
                <w:sz w:val="20"/>
                <w:szCs w:val="20"/>
              </w:rPr>
              <w:t>Dökümantasyon</w:t>
            </w:r>
            <w:proofErr w:type="spellEnd"/>
            <w:r w:rsidRPr="002F0B0A">
              <w:rPr>
                <w:sz w:val="20"/>
                <w:szCs w:val="20"/>
              </w:rPr>
              <w:t xml:space="preserve"> Sorumlusu </w:t>
            </w:r>
          </w:p>
        </w:tc>
        <w:tc>
          <w:tcPr>
            <w:tcW w:w="844" w:type="pct"/>
          </w:tcPr>
          <w:p w:rsidR="006706AB" w:rsidRPr="002F0B0A" w:rsidRDefault="006706AB" w:rsidP="00953D98">
            <w:pPr>
              <w:pStyle w:val="TableParagraph"/>
              <w:ind w:left="102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Hemşirelik </w:t>
            </w:r>
            <w:r>
              <w:rPr>
                <w:sz w:val="20"/>
                <w:szCs w:val="20"/>
              </w:rPr>
              <w:t xml:space="preserve">Hizmetleri </w:t>
            </w:r>
            <w:r w:rsidRPr="002F0B0A">
              <w:rPr>
                <w:sz w:val="20"/>
                <w:szCs w:val="20"/>
              </w:rPr>
              <w:t xml:space="preserve">&amp; Kalite Direktörü  - </w:t>
            </w: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A741BB" w:rsidRDefault="004020F6" w:rsidP="004020F6">
            <w:pPr>
              <w:pStyle w:val="TableParagraph"/>
              <w:jc w:val="center"/>
            </w:pPr>
            <w:r>
              <w:t>13.06.202</w:t>
            </w:r>
            <w:r w:rsidR="0055503B">
              <w:t>4</w:t>
            </w:r>
          </w:p>
        </w:tc>
        <w:tc>
          <w:tcPr>
            <w:tcW w:w="466" w:type="pct"/>
          </w:tcPr>
          <w:p w:rsidR="006706AB" w:rsidRPr="00A741BB" w:rsidRDefault="006706AB" w:rsidP="001406DF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474"/>
        </w:trPr>
        <w:tc>
          <w:tcPr>
            <w:tcW w:w="174" w:type="pct"/>
          </w:tcPr>
          <w:p w:rsidR="004020F6" w:rsidRPr="002F0B0A" w:rsidRDefault="004020F6" w:rsidP="002F0B0A">
            <w:pPr>
              <w:pStyle w:val="Table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RİSKYÖNETİMİ</w:t>
            </w:r>
          </w:p>
        </w:tc>
        <w:tc>
          <w:tcPr>
            <w:tcW w:w="675" w:type="pct"/>
          </w:tcPr>
          <w:p w:rsidR="004020F6" w:rsidRPr="002F0B0A" w:rsidRDefault="004020F6" w:rsidP="00953D98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Kalite Yönetim Birimi, İSG ve sahanın değerlendirmesi</w:t>
            </w:r>
          </w:p>
        </w:tc>
        <w:tc>
          <w:tcPr>
            <w:tcW w:w="793" w:type="pct"/>
          </w:tcPr>
          <w:p w:rsidR="004020F6" w:rsidRPr="002F0B0A" w:rsidRDefault="004020F6" w:rsidP="00953D98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844" w:type="pct"/>
          </w:tcPr>
          <w:p w:rsidR="004020F6" w:rsidRPr="002F0B0A" w:rsidRDefault="004020F6" w:rsidP="006706AB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Başhekim –</w:t>
            </w:r>
          </w:p>
          <w:p w:rsidR="004020F6" w:rsidRPr="002F0B0A" w:rsidRDefault="004020F6" w:rsidP="006706AB">
            <w:pPr>
              <w:pStyle w:val="TableParagraph"/>
              <w:spacing w:line="200" w:lineRule="atLeast"/>
              <w:ind w:right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</w:tc>
        <w:tc>
          <w:tcPr>
            <w:tcW w:w="466" w:type="pct"/>
          </w:tcPr>
          <w:p w:rsidR="004F6E6F" w:rsidRPr="002F0B0A" w:rsidRDefault="004F6E6F" w:rsidP="004F6E6F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4020F6" w:rsidP="004020F6">
            <w:pPr>
              <w:pStyle w:val="TableParagraph"/>
              <w:jc w:val="center"/>
            </w:pPr>
            <w:r>
              <w:t>13.06.202</w:t>
            </w:r>
            <w:r w:rsidR="0055503B">
              <w:t>4</w:t>
            </w:r>
          </w:p>
        </w:tc>
        <w:tc>
          <w:tcPr>
            <w:tcW w:w="466" w:type="pct"/>
          </w:tcPr>
          <w:p w:rsidR="004020F6" w:rsidRPr="00A741BB" w:rsidRDefault="004020F6" w:rsidP="004020F6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618"/>
        </w:trPr>
        <w:tc>
          <w:tcPr>
            <w:tcW w:w="174" w:type="pct"/>
          </w:tcPr>
          <w:p w:rsidR="004020F6" w:rsidRPr="002F0B0A" w:rsidRDefault="004020F6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KURUMSAL VERİMLİLİK</w:t>
            </w:r>
          </w:p>
        </w:tc>
        <w:tc>
          <w:tcPr>
            <w:tcW w:w="675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</w:p>
        </w:tc>
        <w:tc>
          <w:tcPr>
            <w:tcW w:w="793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Hemşirelik </w:t>
            </w:r>
            <w:r>
              <w:rPr>
                <w:sz w:val="20"/>
                <w:szCs w:val="20"/>
              </w:rPr>
              <w:t xml:space="preserve">Hizmetleri </w:t>
            </w:r>
            <w:r w:rsidRPr="002F0B0A">
              <w:rPr>
                <w:sz w:val="20"/>
                <w:szCs w:val="20"/>
              </w:rPr>
              <w:t xml:space="preserve">&amp; Kalite Direktörü  - </w:t>
            </w:r>
          </w:p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844" w:type="pct"/>
          </w:tcPr>
          <w:p w:rsidR="004020F6" w:rsidRPr="002F0B0A" w:rsidRDefault="004020F6" w:rsidP="006706AB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Başhekim –</w:t>
            </w:r>
          </w:p>
          <w:p w:rsidR="004020F6" w:rsidRPr="002F0B0A" w:rsidRDefault="004020F6" w:rsidP="00953D98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4F6E6F" w:rsidRPr="002F0B0A" w:rsidRDefault="004F6E6F" w:rsidP="004F6E6F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4020F6" w:rsidP="004020F6">
            <w:pPr>
              <w:pStyle w:val="TableParagraph"/>
              <w:jc w:val="center"/>
            </w:pPr>
            <w:r>
              <w:t>13.06.202</w:t>
            </w:r>
            <w:r w:rsidR="0055503B">
              <w:t>4</w:t>
            </w:r>
          </w:p>
        </w:tc>
        <w:tc>
          <w:tcPr>
            <w:tcW w:w="466" w:type="pct"/>
          </w:tcPr>
          <w:p w:rsidR="004020F6" w:rsidRPr="00A741BB" w:rsidRDefault="004020F6" w:rsidP="001406DF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618"/>
        </w:trPr>
        <w:tc>
          <w:tcPr>
            <w:tcW w:w="174" w:type="pct"/>
          </w:tcPr>
          <w:p w:rsidR="004020F6" w:rsidRPr="002F0B0A" w:rsidRDefault="004020F6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İSTENMEYEN OLAY </w:t>
            </w:r>
          </w:p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BİLDİRİM SİSTEMİ</w:t>
            </w:r>
          </w:p>
        </w:tc>
        <w:tc>
          <w:tcPr>
            <w:tcW w:w="675" w:type="pct"/>
          </w:tcPr>
          <w:p w:rsidR="004020F6" w:rsidRPr="002F0B0A" w:rsidRDefault="004020F6" w:rsidP="002059A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Kalite Yönetim Birimi ve ilgili birimler</w:t>
            </w:r>
          </w:p>
        </w:tc>
        <w:tc>
          <w:tcPr>
            <w:tcW w:w="793" w:type="pct"/>
          </w:tcPr>
          <w:p w:rsidR="004020F6" w:rsidRPr="002F0B0A" w:rsidRDefault="004020F6" w:rsidP="002059A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Hemşirelik </w:t>
            </w:r>
            <w:r>
              <w:rPr>
                <w:sz w:val="20"/>
                <w:szCs w:val="20"/>
              </w:rPr>
              <w:t xml:space="preserve">Hizmetleri </w:t>
            </w:r>
            <w:r w:rsidRPr="002F0B0A">
              <w:rPr>
                <w:sz w:val="20"/>
                <w:szCs w:val="20"/>
              </w:rPr>
              <w:t xml:space="preserve">&amp; Kalite Direktörü  - </w:t>
            </w:r>
          </w:p>
          <w:p w:rsidR="004020F6" w:rsidRPr="002F0B0A" w:rsidRDefault="004020F6" w:rsidP="002059A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844" w:type="pct"/>
          </w:tcPr>
          <w:p w:rsidR="004020F6" w:rsidRDefault="004020F6" w:rsidP="006706AB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4020F6" w:rsidRPr="002F0B0A" w:rsidRDefault="004020F6" w:rsidP="006706AB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Eğitim Sorumlu Hemşiresi- </w:t>
            </w:r>
          </w:p>
          <w:p w:rsidR="004020F6" w:rsidRPr="002F0B0A" w:rsidRDefault="004020F6" w:rsidP="00953D98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4F6E6F" w:rsidRPr="002F0B0A" w:rsidRDefault="004F6E6F" w:rsidP="004F6E6F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4020F6" w:rsidP="004020F6">
            <w:pPr>
              <w:pStyle w:val="TableParagraph"/>
              <w:jc w:val="center"/>
            </w:pPr>
            <w:r>
              <w:t>14.06.202</w:t>
            </w:r>
            <w:r w:rsidR="0055503B">
              <w:t>4</w:t>
            </w:r>
          </w:p>
        </w:tc>
        <w:tc>
          <w:tcPr>
            <w:tcW w:w="466" w:type="pct"/>
          </w:tcPr>
          <w:p w:rsidR="004020F6" w:rsidRPr="00A741BB" w:rsidRDefault="004020F6" w:rsidP="001406DF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618"/>
        </w:trPr>
        <w:tc>
          <w:tcPr>
            <w:tcW w:w="174" w:type="pct"/>
          </w:tcPr>
          <w:p w:rsidR="004020F6" w:rsidRPr="002F0B0A" w:rsidRDefault="004020F6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AFET VE ACİL DURUM YÖNETİMİ</w:t>
            </w:r>
          </w:p>
        </w:tc>
        <w:tc>
          <w:tcPr>
            <w:tcW w:w="675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Afet ve Acil Durum Yönetimi ve ilgili birimler</w:t>
            </w:r>
          </w:p>
        </w:tc>
        <w:tc>
          <w:tcPr>
            <w:tcW w:w="793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844" w:type="pct"/>
          </w:tcPr>
          <w:p w:rsidR="004020F6" w:rsidRPr="002F0B0A" w:rsidRDefault="004020F6" w:rsidP="006706AB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Başhekim –</w:t>
            </w:r>
          </w:p>
          <w:p w:rsidR="004020F6" w:rsidRPr="002F0B0A" w:rsidRDefault="004020F6" w:rsidP="006706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</w:tc>
        <w:tc>
          <w:tcPr>
            <w:tcW w:w="466" w:type="pct"/>
          </w:tcPr>
          <w:p w:rsidR="004F6E6F" w:rsidRPr="002F0B0A" w:rsidRDefault="004F6E6F" w:rsidP="004F6E6F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4020F6" w:rsidP="004020F6">
            <w:pPr>
              <w:pStyle w:val="TableParagraph"/>
              <w:jc w:val="center"/>
            </w:pPr>
            <w:r>
              <w:t>13.06.202</w:t>
            </w:r>
            <w:r w:rsidR="0055503B">
              <w:t>4</w:t>
            </w:r>
          </w:p>
        </w:tc>
        <w:tc>
          <w:tcPr>
            <w:tcW w:w="466" w:type="pct"/>
          </w:tcPr>
          <w:p w:rsidR="004020F6" w:rsidRPr="00A741BB" w:rsidRDefault="004020F6" w:rsidP="001406DF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618"/>
        </w:trPr>
        <w:tc>
          <w:tcPr>
            <w:tcW w:w="174" w:type="pct"/>
          </w:tcPr>
          <w:p w:rsidR="004020F6" w:rsidRPr="002F0B0A" w:rsidRDefault="004020F6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KİMYASAL, BİYOLOJİK, RADYOLOJİK VE NÜKLEER (KBRN) TEHLİKELERİN YÖNETİMİ</w:t>
            </w:r>
          </w:p>
        </w:tc>
        <w:tc>
          <w:tcPr>
            <w:tcW w:w="675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KBRN Tehlikelerin Yönetimi</w:t>
            </w:r>
          </w:p>
        </w:tc>
        <w:tc>
          <w:tcPr>
            <w:tcW w:w="793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844" w:type="pct"/>
          </w:tcPr>
          <w:p w:rsidR="004020F6" w:rsidRPr="002F0B0A" w:rsidRDefault="004020F6" w:rsidP="006706AB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Başhekim –</w:t>
            </w:r>
          </w:p>
          <w:p w:rsidR="004020F6" w:rsidRPr="002F0B0A" w:rsidRDefault="004020F6" w:rsidP="006706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</w:tc>
        <w:tc>
          <w:tcPr>
            <w:tcW w:w="466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4F6E6F" w:rsidRPr="002F0B0A" w:rsidRDefault="004F6E6F" w:rsidP="004F6E6F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4020F6" w:rsidP="004020F6">
            <w:pPr>
              <w:pStyle w:val="TableParagraph"/>
              <w:jc w:val="center"/>
            </w:pPr>
            <w:r>
              <w:t>13.06.202</w:t>
            </w:r>
            <w:r w:rsidR="0055503B">
              <w:t>4</w:t>
            </w:r>
          </w:p>
        </w:tc>
        <w:tc>
          <w:tcPr>
            <w:tcW w:w="466" w:type="pct"/>
          </w:tcPr>
          <w:p w:rsidR="004020F6" w:rsidRPr="00A741BB" w:rsidRDefault="004020F6" w:rsidP="001406DF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618"/>
        </w:trPr>
        <w:tc>
          <w:tcPr>
            <w:tcW w:w="174" w:type="pct"/>
          </w:tcPr>
          <w:p w:rsidR="004020F6" w:rsidRPr="002F0B0A" w:rsidRDefault="004020F6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EĞİTİM YÖNETİMİ</w:t>
            </w:r>
          </w:p>
        </w:tc>
        <w:tc>
          <w:tcPr>
            <w:tcW w:w="675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Eğitim Birimi ve ilgili birimler</w:t>
            </w:r>
          </w:p>
        </w:tc>
        <w:tc>
          <w:tcPr>
            <w:tcW w:w="793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Eğitim Sorumlu Hemşiresi- </w:t>
            </w:r>
          </w:p>
        </w:tc>
        <w:tc>
          <w:tcPr>
            <w:tcW w:w="844" w:type="pct"/>
          </w:tcPr>
          <w:p w:rsidR="004020F6" w:rsidRPr="002F0B0A" w:rsidRDefault="004020F6" w:rsidP="006706AB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466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4020F6" w:rsidP="004020F6">
            <w:pPr>
              <w:pStyle w:val="TableParagraph"/>
              <w:jc w:val="center"/>
            </w:pPr>
            <w:r>
              <w:t>14.06.202</w:t>
            </w:r>
            <w:r w:rsidR="0055503B">
              <w:t>4</w:t>
            </w:r>
          </w:p>
        </w:tc>
        <w:tc>
          <w:tcPr>
            <w:tcW w:w="466" w:type="pct"/>
          </w:tcPr>
          <w:p w:rsidR="004020F6" w:rsidRPr="00A741BB" w:rsidRDefault="004020F6" w:rsidP="001406DF">
            <w:pPr>
              <w:pStyle w:val="TableParagraph"/>
              <w:jc w:val="center"/>
            </w:pPr>
          </w:p>
        </w:tc>
      </w:tr>
      <w:tr w:rsidR="004020F6" w:rsidRPr="00A741BB" w:rsidTr="004020F6">
        <w:trPr>
          <w:trHeight w:val="618"/>
        </w:trPr>
        <w:tc>
          <w:tcPr>
            <w:tcW w:w="174" w:type="pct"/>
          </w:tcPr>
          <w:p w:rsidR="004020F6" w:rsidRPr="002F0B0A" w:rsidRDefault="004020F6" w:rsidP="002F0B0A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4020F6" w:rsidRPr="002F0B0A" w:rsidRDefault="004020F6" w:rsidP="00953D98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SOSYAL SORUMLULUK</w:t>
            </w:r>
          </w:p>
        </w:tc>
        <w:tc>
          <w:tcPr>
            <w:tcW w:w="675" w:type="pct"/>
          </w:tcPr>
          <w:p w:rsidR="004020F6" w:rsidRPr="002F0B0A" w:rsidRDefault="004020F6" w:rsidP="00953D98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Halkla İlişkiler Birimi ve Yönetim</w:t>
            </w:r>
          </w:p>
        </w:tc>
        <w:tc>
          <w:tcPr>
            <w:tcW w:w="793" w:type="pct"/>
          </w:tcPr>
          <w:p w:rsidR="004020F6" w:rsidRPr="002F0B0A" w:rsidRDefault="004020F6" w:rsidP="004020F6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Halkla İlişkiler Sorumlusu-</w:t>
            </w:r>
          </w:p>
        </w:tc>
        <w:tc>
          <w:tcPr>
            <w:tcW w:w="844" w:type="pct"/>
          </w:tcPr>
          <w:p w:rsidR="004020F6" w:rsidRDefault="004020F6" w:rsidP="006706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4020F6" w:rsidRPr="002F0B0A" w:rsidRDefault="004020F6" w:rsidP="006706AB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466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4020F6" w:rsidRPr="002F0B0A" w:rsidRDefault="004020F6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4020F6" w:rsidRPr="002F0B0A" w:rsidRDefault="004020F6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4020F6" w:rsidRPr="002F0B0A" w:rsidRDefault="004020F6" w:rsidP="004020F6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020F6" w:rsidRPr="00A741BB" w:rsidRDefault="0055503B" w:rsidP="004020F6">
            <w:pPr>
              <w:pStyle w:val="TableParagraph"/>
              <w:jc w:val="center"/>
            </w:pPr>
            <w:r>
              <w:t>12</w:t>
            </w:r>
            <w:r w:rsidR="004020F6">
              <w:t>.06.202</w:t>
            </w:r>
            <w:r>
              <w:t>4</w:t>
            </w:r>
          </w:p>
        </w:tc>
        <w:tc>
          <w:tcPr>
            <w:tcW w:w="466" w:type="pct"/>
          </w:tcPr>
          <w:p w:rsidR="004020F6" w:rsidRPr="00A741BB" w:rsidRDefault="004020F6" w:rsidP="001406DF">
            <w:pPr>
              <w:pStyle w:val="TableParagraph"/>
              <w:jc w:val="center"/>
            </w:pPr>
          </w:p>
        </w:tc>
      </w:tr>
    </w:tbl>
    <w:p w:rsidR="0089131A" w:rsidRDefault="0089131A" w:rsidP="0089131A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4B0B21" w:rsidRPr="00A741BB" w:rsidRDefault="0089131A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>2-HASTA VE ÇALIŞAN ODAKLI HİZMETLER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5"/>
        <w:gridCol w:w="2851"/>
        <w:gridCol w:w="2552"/>
        <w:gridCol w:w="2008"/>
        <w:gridCol w:w="1500"/>
        <w:gridCol w:w="1638"/>
        <w:gridCol w:w="1500"/>
        <w:gridCol w:w="1500"/>
      </w:tblGrid>
      <w:tr w:rsidR="002F0B0A" w:rsidRPr="002F0B0A" w:rsidTr="002F0B0A">
        <w:trPr>
          <w:trHeight w:val="621"/>
        </w:trPr>
        <w:tc>
          <w:tcPr>
            <w:tcW w:w="145" w:type="pct"/>
            <w:vMerge w:val="restart"/>
            <w:vAlign w:val="center"/>
          </w:tcPr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SIRA NO</w:t>
            </w:r>
          </w:p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:rsidR="002F0B0A" w:rsidRPr="002F0B0A" w:rsidRDefault="002F0B0A" w:rsidP="0089131A">
            <w:pPr>
              <w:pStyle w:val="TableParagraph"/>
              <w:spacing w:before="1" w:line="242" w:lineRule="auto"/>
              <w:ind w:right="229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SAĞLIKTAKALİTESTANDARDI</w:t>
            </w:r>
          </w:p>
        </w:tc>
        <w:tc>
          <w:tcPr>
            <w:tcW w:w="886" w:type="pct"/>
            <w:vMerge w:val="restart"/>
            <w:vAlign w:val="center"/>
          </w:tcPr>
          <w:p w:rsidR="002F0B0A" w:rsidRPr="002F0B0A" w:rsidRDefault="002F0B0A" w:rsidP="002F0B0A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pacing w:val="-1"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DEĞERLENDİRİLECEK BÖLÜMLER</w:t>
            </w:r>
          </w:p>
        </w:tc>
        <w:tc>
          <w:tcPr>
            <w:tcW w:w="793" w:type="pct"/>
            <w:vMerge w:val="restart"/>
            <w:vAlign w:val="center"/>
          </w:tcPr>
          <w:p w:rsidR="002F0B0A" w:rsidRPr="002F0B0A" w:rsidRDefault="002F0B0A" w:rsidP="0089131A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BÖLÜMSORUMLUSU</w:t>
            </w:r>
          </w:p>
        </w:tc>
        <w:tc>
          <w:tcPr>
            <w:tcW w:w="624" w:type="pct"/>
            <w:vMerge w:val="restart"/>
            <w:vAlign w:val="center"/>
          </w:tcPr>
          <w:p w:rsidR="002F0B0A" w:rsidRPr="002F0B0A" w:rsidRDefault="002F0B0A" w:rsidP="0089131A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ÖZDEĞERLENDİRİCİ</w:t>
            </w:r>
          </w:p>
        </w:tc>
        <w:tc>
          <w:tcPr>
            <w:tcW w:w="975" w:type="pct"/>
            <w:gridSpan w:val="2"/>
            <w:vAlign w:val="center"/>
          </w:tcPr>
          <w:p w:rsidR="002F0B0A" w:rsidRPr="002F0B0A" w:rsidRDefault="002F0B0A" w:rsidP="008913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2F0B0A" w:rsidRPr="002F0B0A" w:rsidRDefault="002F0B0A" w:rsidP="0089131A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>4</w:t>
            </w:r>
            <w:r w:rsidRPr="002F0B0A">
              <w:rPr>
                <w:b/>
                <w:sz w:val="20"/>
                <w:szCs w:val="20"/>
              </w:rPr>
              <w:t>YILIPLANLANANTARİHLER</w:t>
            </w:r>
          </w:p>
        </w:tc>
        <w:tc>
          <w:tcPr>
            <w:tcW w:w="932" w:type="pct"/>
            <w:gridSpan w:val="2"/>
            <w:vAlign w:val="center"/>
          </w:tcPr>
          <w:p w:rsidR="002F0B0A" w:rsidRPr="002F0B0A" w:rsidRDefault="002F0B0A" w:rsidP="008913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2F0B0A" w:rsidRPr="002F0B0A" w:rsidRDefault="002F0B0A" w:rsidP="008913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 xml:space="preserve">4 </w:t>
            </w:r>
            <w:r w:rsidRPr="002F0B0A">
              <w:rPr>
                <w:b/>
                <w:spacing w:val="-1"/>
                <w:sz w:val="20"/>
                <w:szCs w:val="20"/>
              </w:rPr>
              <w:t>GERÇEKLEŞME</w:t>
            </w:r>
            <w:r w:rsidRPr="002F0B0A">
              <w:rPr>
                <w:b/>
                <w:sz w:val="20"/>
                <w:szCs w:val="20"/>
              </w:rPr>
              <w:t>TARİHLERİ</w:t>
            </w:r>
          </w:p>
        </w:tc>
      </w:tr>
      <w:tr w:rsidR="002F0B0A" w:rsidRPr="002F0B0A" w:rsidTr="002F0B0A">
        <w:trPr>
          <w:trHeight w:val="414"/>
        </w:trPr>
        <w:tc>
          <w:tcPr>
            <w:tcW w:w="145" w:type="pct"/>
            <w:vMerge/>
          </w:tcPr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</w:tcBorders>
            <w:vAlign w:val="center"/>
          </w:tcPr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op w:val="nil"/>
            </w:tcBorders>
            <w:vAlign w:val="center"/>
          </w:tcPr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nil"/>
            </w:tcBorders>
            <w:vAlign w:val="center"/>
          </w:tcPr>
          <w:p w:rsidR="002F0B0A" w:rsidRPr="002F0B0A" w:rsidRDefault="002F0B0A" w:rsidP="0089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2F0B0A" w:rsidRPr="002F0B0A" w:rsidRDefault="002F0B0A" w:rsidP="0089131A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509" w:type="pct"/>
            <w:vAlign w:val="center"/>
          </w:tcPr>
          <w:p w:rsidR="002F0B0A" w:rsidRPr="002F0B0A" w:rsidRDefault="002F0B0A" w:rsidP="0089131A">
            <w:pPr>
              <w:pStyle w:val="TableParagraph"/>
              <w:spacing w:line="191" w:lineRule="exact"/>
              <w:ind w:right="137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Özdeğerlendirme2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2F0B0A" w:rsidRPr="002F0B0A" w:rsidRDefault="002F0B0A" w:rsidP="0089131A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2F0B0A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2F0B0A" w:rsidRPr="002F0B0A" w:rsidRDefault="002F0B0A" w:rsidP="0089131A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F0B0A">
              <w:rPr>
                <w:b/>
                <w:sz w:val="20"/>
                <w:szCs w:val="20"/>
              </w:rPr>
              <w:t>Özdeğerlendirme</w:t>
            </w:r>
            <w:proofErr w:type="spellEnd"/>
            <w:r w:rsidRPr="002F0B0A">
              <w:rPr>
                <w:b/>
                <w:spacing w:val="-7"/>
                <w:sz w:val="20"/>
                <w:szCs w:val="20"/>
              </w:rPr>
              <w:t xml:space="preserve"> 2</w:t>
            </w:r>
          </w:p>
        </w:tc>
      </w:tr>
      <w:tr w:rsidR="00BA56C7" w:rsidRPr="002F0B0A" w:rsidTr="00BA56C7">
        <w:trPr>
          <w:trHeight w:val="909"/>
        </w:trPr>
        <w:tc>
          <w:tcPr>
            <w:tcW w:w="145" w:type="pct"/>
          </w:tcPr>
          <w:p w:rsidR="00BA56C7" w:rsidRPr="002F0B0A" w:rsidRDefault="00BA56C7" w:rsidP="0089131A">
            <w:pPr>
              <w:pStyle w:val="TableParagraph"/>
              <w:numPr>
                <w:ilvl w:val="0"/>
                <w:numId w:val="6"/>
              </w:numPr>
              <w:spacing w:before="189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BA56C7" w:rsidRPr="002F0B0A" w:rsidRDefault="00BA56C7" w:rsidP="0089131A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HASTA DENEYİMİ</w:t>
            </w:r>
          </w:p>
        </w:tc>
        <w:tc>
          <w:tcPr>
            <w:tcW w:w="886" w:type="pct"/>
          </w:tcPr>
          <w:p w:rsidR="00BA56C7" w:rsidRPr="002F0B0A" w:rsidRDefault="00BA56C7" w:rsidP="0089131A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BA56C7" w:rsidRPr="002F0B0A" w:rsidRDefault="00BA56C7" w:rsidP="0089131A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Hasta İletişim Birimi/Poliklinikler</w:t>
            </w:r>
          </w:p>
        </w:tc>
        <w:tc>
          <w:tcPr>
            <w:tcW w:w="793" w:type="pct"/>
          </w:tcPr>
          <w:p w:rsidR="00BA56C7" w:rsidRPr="002F0B0A" w:rsidRDefault="00BA56C7" w:rsidP="004B0B21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Halkla İlişkiler Sorumlusu-</w:t>
            </w:r>
          </w:p>
          <w:p w:rsidR="00BA56C7" w:rsidRPr="002F0B0A" w:rsidRDefault="00BA56C7" w:rsidP="004B0B21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BA56C7" w:rsidRPr="002F0B0A" w:rsidRDefault="00BA56C7" w:rsidP="004F6E6F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Medikal Muhasebe Sorumlusu- </w:t>
            </w:r>
          </w:p>
        </w:tc>
        <w:tc>
          <w:tcPr>
            <w:tcW w:w="624" w:type="pct"/>
          </w:tcPr>
          <w:p w:rsidR="00BA56C7" w:rsidRDefault="00BA56C7" w:rsidP="0089131A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Pr="002F0B0A" w:rsidRDefault="00BA56C7" w:rsidP="006706AB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485770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2F0B0A" w:rsidRDefault="00BA56C7" w:rsidP="0089131A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</w:p>
        </w:tc>
      </w:tr>
      <w:tr w:rsidR="00BA56C7" w:rsidRPr="002F0B0A" w:rsidTr="00BA56C7">
        <w:trPr>
          <w:trHeight w:val="618"/>
        </w:trPr>
        <w:tc>
          <w:tcPr>
            <w:tcW w:w="145" w:type="pct"/>
          </w:tcPr>
          <w:p w:rsidR="00BA56C7" w:rsidRPr="002F0B0A" w:rsidRDefault="00BA56C7" w:rsidP="0089131A">
            <w:pPr>
              <w:pStyle w:val="TableParagraph"/>
              <w:numPr>
                <w:ilvl w:val="0"/>
                <w:numId w:val="6"/>
              </w:numPr>
              <w:spacing w:before="157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BA56C7" w:rsidRPr="002F0B0A" w:rsidRDefault="00BA56C7" w:rsidP="0089131A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HİZMETE ERİŞİM</w:t>
            </w:r>
          </w:p>
        </w:tc>
        <w:tc>
          <w:tcPr>
            <w:tcW w:w="886" w:type="pct"/>
          </w:tcPr>
          <w:p w:rsidR="00BA56C7" w:rsidRPr="002F0B0A" w:rsidRDefault="00BA56C7" w:rsidP="004B0B21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</w:p>
          <w:p w:rsidR="00BA56C7" w:rsidRPr="002F0B0A" w:rsidRDefault="00BA56C7" w:rsidP="004B0B21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Hasta Hizmetleri/Poliklinikler</w:t>
            </w:r>
          </w:p>
        </w:tc>
        <w:tc>
          <w:tcPr>
            <w:tcW w:w="793" w:type="pct"/>
          </w:tcPr>
          <w:p w:rsidR="00BA56C7" w:rsidRPr="002F0B0A" w:rsidRDefault="00BA56C7" w:rsidP="004B0B21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Halkla İlişkiler Sorumlusu-</w:t>
            </w:r>
          </w:p>
          <w:p w:rsidR="00BA56C7" w:rsidRPr="002F0B0A" w:rsidRDefault="00BA56C7" w:rsidP="004B0B21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BA56C7" w:rsidRPr="002F0B0A" w:rsidRDefault="00BA56C7" w:rsidP="004F6E6F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Medikal Muhasebe Sorumlusu- </w:t>
            </w:r>
          </w:p>
        </w:tc>
        <w:tc>
          <w:tcPr>
            <w:tcW w:w="624" w:type="pct"/>
          </w:tcPr>
          <w:p w:rsidR="00BA56C7" w:rsidRDefault="00BA56C7" w:rsidP="006706AB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6706AB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2F0B0A" w:rsidRDefault="00BA56C7" w:rsidP="00670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13</w:t>
            </w:r>
            <w:r w:rsidR="00BA56C7" w:rsidRPr="00485770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2F0B0A" w:rsidRDefault="00BA56C7" w:rsidP="008913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2F0B0A" w:rsidTr="00BA56C7">
        <w:trPr>
          <w:trHeight w:val="687"/>
        </w:trPr>
        <w:tc>
          <w:tcPr>
            <w:tcW w:w="145" w:type="pct"/>
          </w:tcPr>
          <w:p w:rsidR="00BA56C7" w:rsidRPr="002F0B0A" w:rsidRDefault="00BA56C7" w:rsidP="0089131A">
            <w:pPr>
              <w:pStyle w:val="ListeParagraf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BA56C7" w:rsidRPr="002F0B0A" w:rsidRDefault="00BA56C7" w:rsidP="0089131A">
            <w:pPr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YAŞAM SONU HİZMETLER</w:t>
            </w:r>
          </w:p>
        </w:tc>
        <w:tc>
          <w:tcPr>
            <w:tcW w:w="886" w:type="pct"/>
          </w:tcPr>
          <w:p w:rsidR="00BA56C7" w:rsidRPr="002F0B0A" w:rsidRDefault="00BA56C7" w:rsidP="0089131A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</w:p>
          <w:p w:rsidR="00BA56C7" w:rsidRPr="002F0B0A" w:rsidRDefault="00BA56C7" w:rsidP="0089131A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Otelcilik Hizmetleri/Servisler /Morg</w:t>
            </w:r>
          </w:p>
        </w:tc>
        <w:tc>
          <w:tcPr>
            <w:tcW w:w="793" w:type="pct"/>
          </w:tcPr>
          <w:p w:rsidR="00BA56C7" w:rsidRPr="002F0B0A" w:rsidRDefault="00BA56C7" w:rsidP="0089131A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2F0B0A" w:rsidRDefault="00BA56C7" w:rsidP="0089131A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Temizlik Hizmetleri Şefi- </w:t>
            </w:r>
          </w:p>
          <w:p w:rsidR="00BA56C7" w:rsidRPr="002F0B0A" w:rsidRDefault="00BA56C7" w:rsidP="0089131A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</w:p>
        </w:tc>
        <w:tc>
          <w:tcPr>
            <w:tcW w:w="624" w:type="pct"/>
          </w:tcPr>
          <w:p w:rsidR="00BA56C7" w:rsidRDefault="00BA56C7" w:rsidP="006706AB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6706AB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BA56C7" w:rsidRPr="002F0B0A" w:rsidRDefault="00BA56C7" w:rsidP="006706AB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14</w:t>
            </w:r>
            <w:r w:rsidR="00BA56C7" w:rsidRPr="00485770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2F0B0A" w:rsidRDefault="00BA56C7" w:rsidP="008913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2F0B0A" w:rsidTr="00BA56C7">
        <w:trPr>
          <w:trHeight w:val="474"/>
        </w:trPr>
        <w:tc>
          <w:tcPr>
            <w:tcW w:w="145" w:type="pct"/>
          </w:tcPr>
          <w:p w:rsidR="00BA56C7" w:rsidRPr="002F0B0A" w:rsidRDefault="00BA56C7" w:rsidP="0089131A">
            <w:pPr>
              <w:pStyle w:val="TableParagraph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BA56C7" w:rsidRPr="002F0B0A" w:rsidRDefault="00BA56C7" w:rsidP="0089131A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SAĞLIKLI ÇALIŞMA YAŞAMI</w:t>
            </w:r>
          </w:p>
        </w:tc>
        <w:tc>
          <w:tcPr>
            <w:tcW w:w="886" w:type="pct"/>
          </w:tcPr>
          <w:p w:rsidR="00BA56C7" w:rsidRPr="002F0B0A" w:rsidRDefault="00BA56C7" w:rsidP="002F0B0A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İnsan Kaynakları/Enfeksiyon/İşyeri </w:t>
            </w:r>
            <w:proofErr w:type="spellStart"/>
            <w:r w:rsidRPr="002F0B0A">
              <w:rPr>
                <w:sz w:val="20"/>
                <w:szCs w:val="20"/>
              </w:rPr>
              <w:t>Hmeşireliği</w:t>
            </w:r>
            <w:proofErr w:type="spellEnd"/>
          </w:p>
        </w:tc>
        <w:tc>
          <w:tcPr>
            <w:tcW w:w="793" w:type="pct"/>
          </w:tcPr>
          <w:p w:rsidR="00BA56C7" w:rsidRPr="002F0B0A" w:rsidRDefault="00BA56C7" w:rsidP="0089131A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İş yeri Hemşiresi –</w:t>
            </w:r>
          </w:p>
        </w:tc>
        <w:tc>
          <w:tcPr>
            <w:tcW w:w="624" w:type="pct"/>
          </w:tcPr>
          <w:p w:rsidR="00BA56C7" w:rsidRDefault="00BA56C7" w:rsidP="006706AB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6706AB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Pr="002F0B0A" w:rsidRDefault="00BA56C7" w:rsidP="0089131A">
            <w:pPr>
              <w:pStyle w:val="TableParagraph"/>
              <w:spacing w:line="200" w:lineRule="atLeast"/>
              <w:ind w:left="102" w:right="576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  <w:r>
              <w:t>14</w:t>
            </w:r>
            <w:r w:rsidRPr="00485770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BA56C7" w:rsidRPr="002F0B0A" w:rsidRDefault="00BA56C7" w:rsidP="008913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4B0B21" w:rsidRDefault="004B0B21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9B37AC" w:rsidRDefault="009B37AC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9B37AC" w:rsidRDefault="009B37AC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9B37AC" w:rsidRPr="002F0B0A" w:rsidRDefault="009B37AC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3B095B" w:rsidRDefault="004B0B21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>3-</w:t>
      </w:r>
      <w:r w:rsidRPr="004B0B21">
        <w:rPr>
          <w:sz w:val="22"/>
          <w:szCs w:val="22"/>
        </w:rPr>
        <w:t>SAĞLIK HİZMETLERİ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3003"/>
        <w:gridCol w:w="2487"/>
        <w:gridCol w:w="2271"/>
        <w:gridCol w:w="1923"/>
        <w:gridCol w:w="1472"/>
        <w:gridCol w:w="1598"/>
        <w:gridCol w:w="1472"/>
        <w:gridCol w:w="1433"/>
      </w:tblGrid>
      <w:tr w:rsidR="002F0B0A" w:rsidRPr="004C26EC" w:rsidTr="004C26EC">
        <w:trPr>
          <w:trHeight w:val="621"/>
        </w:trPr>
        <w:tc>
          <w:tcPr>
            <w:tcW w:w="145" w:type="pct"/>
            <w:vMerge w:val="restart"/>
            <w:vAlign w:val="center"/>
          </w:tcPr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SIRA NO</w:t>
            </w:r>
          </w:p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F0B0A" w:rsidRPr="004C26EC" w:rsidRDefault="002F0B0A" w:rsidP="00477830">
            <w:pPr>
              <w:pStyle w:val="TableParagraph"/>
              <w:spacing w:before="1" w:line="242" w:lineRule="auto"/>
              <w:ind w:right="229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SAĞLIKTAKALİTESTANDARDI</w:t>
            </w:r>
          </w:p>
        </w:tc>
        <w:tc>
          <w:tcPr>
            <w:tcW w:w="839" w:type="pct"/>
            <w:vMerge w:val="restart"/>
            <w:vAlign w:val="center"/>
          </w:tcPr>
          <w:p w:rsidR="002F0B0A" w:rsidRPr="004C26EC" w:rsidRDefault="002F0B0A" w:rsidP="002F0B0A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pacing w:val="-1"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DEĞERLENDİRİLECEK BÖLÜMLER</w:t>
            </w:r>
          </w:p>
        </w:tc>
        <w:tc>
          <w:tcPr>
            <w:tcW w:w="819" w:type="pct"/>
            <w:vMerge w:val="restart"/>
            <w:vAlign w:val="center"/>
          </w:tcPr>
          <w:p w:rsidR="002F0B0A" w:rsidRPr="004C26EC" w:rsidRDefault="002F0B0A" w:rsidP="002F0B0A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BÖLÜMSORUMLUSU</w:t>
            </w:r>
          </w:p>
        </w:tc>
        <w:tc>
          <w:tcPr>
            <w:tcW w:w="649" w:type="pct"/>
            <w:vMerge w:val="restart"/>
            <w:vAlign w:val="center"/>
          </w:tcPr>
          <w:p w:rsidR="002F0B0A" w:rsidRPr="004C26EC" w:rsidRDefault="002F0B0A" w:rsidP="00477830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ÖZDEĞERLENDİRİCİ</w:t>
            </w:r>
          </w:p>
        </w:tc>
        <w:tc>
          <w:tcPr>
            <w:tcW w:w="975" w:type="pct"/>
            <w:gridSpan w:val="2"/>
            <w:vAlign w:val="center"/>
          </w:tcPr>
          <w:p w:rsidR="002F0B0A" w:rsidRPr="004C26EC" w:rsidRDefault="002F0B0A" w:rsidP="0047783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2F0B0A" w:rsidRPr="004C26EC" w:rsidRDefault="002F0B0A" w:rsidP="00477830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 xml:space="preserve">4 </w:t>
            </w:r>
            <w:r w:rsidRPr="004C26EC">
              <w:rPr>
                <w:b/>
                <w:sz w:val="20"/>
                <w:szCs w:val="20"/>
              </w:rPr>
              <w:t>YILIPLANLANANTARİHLER</w:t>
            </w:r>
          </w:p>
        </w:tc>
        <w:tc>
          <w:tcPr>
            <w:tcW w:w="932" w:type="pct"/>
            <w:gridSpan w:val="2"/>
            <w:vAlign w:val="center"/>
          </w:tcPr>
          <w:p w:rsidR="002F0B0A" w:rsidRPr="004C26EC" w:rsidRDefault="002F0B0A" w:rsidP="0047783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2F0B0A" w:rsidRPr="004C26EC" w:rsidRDefault="002F0B0A" w:rsidP="0047783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>4</w:t>
            </w:r>
            <w:r w:rsidRPr="004C26EC">
              <w:rPr>
                <w:b/>
                <w:spacing w:val="-1"/>
                <w:sz w:val="20"/>
                <w:szCs w:val="20"/>
              </w:rPr>
              <w:t>GERÇEKLEŞME</w:t>
            </w:r>
            <w:r w:rsidRPr="004C26EC">
              <w:rPr>
                <w:b/>
                <w:sz w:val="20"/>
                <w:szCs w:val="20"/>
              </w:rPr>
              <w:t>TARİHLERİ</w:t>
            </w:r>
          </w:p>
        </w:tc>
      </w:tr>
      <w:tr w:rsidR="002F0B0A" w:rsidRPr="004C26EC" w:rsidTr="004C26EC">
        <w:trPr>
          <w:trHeight w:val="414"/>
        </w:trPr>
        <w:tc>
          <w:tcPr>
            <w:tcW w:w="145" w:type="pct"/>
            <w:vMerge/>
          </w:tcPr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nil"/>
            </w:tcBorders>
            <w:vAlign w:val="center"/>
          </w:tcPr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nil"/>
            </w:tcBorders>
            <w:vAlign w:val="center"/>
          </w:tcPr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  <w:vAlign w:val="center"/>
          </w:tcPr>
          <w:p w:rsidR="002F0B0A" w:rsidRPr="004C26EC" w:rsidRDefault="002F0B0A" w:rsidP="00477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2F0B0A" w:rsidRPr="004C26EC" w:rsidRDefault="002F0B0A" w:rsidP="00477830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509" w:type="pct"/>
            <w:vAlign w:val="center"/>
          </w:tcPr>
          <w:p w:rsidR="002F0B0A" w:rsidRPr="004C26EC" w:rsidRDefault="002F0B0A" w:rsidP="00477830">
            <w:pPr>
              <w:pStyle w:val="TableParagraph"/>
              <w:spacing w:line="191" w:lineRule="exact"/>
              <w:ind w:right="137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Özdeğerlendirme2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2F0B0A" w:rsidRPr="004C26EC" w:rsidRDefault="002F0B0A" w:rsidP="00477830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2F0B0A" w:rsidRPr="004C26EC" w:rsidRDefault="002F0B0A" w:rsidP="00477830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C">
              <w:rPr>
                <w:b/>
                <w:sz w:val="20"/>
                <w:szCs w:val="20"/>
              </w:rPr>
              <w:t>Özdeğerlendirme</w:t>
            </w:r>
            <w:proofErr w:type="spellEnd"/>
            <w:r w:rsidRPr="004C26EC">
              <w:rPr>
                <w:b/>
                <w:spacing w:val="-7"/>
                <w:sz w:val="20"/>
                <w:szCs w:val="20"/>
              </w:rPr>
              <w:t xml:space="preserve"> 2</w:t>
            </w:r>
          </w:p>
        </w:tc>
      </w:tr>
      <w:tr w:rsidR="006706AB" w:rsidRPr="004C26EC" w:rsidTr="00BA56C7">
        <w:trPr>
          <w:trHeight w:val="909"/>
        </w:trPr>
        <w:tc>
          <w:tcPr>
            <w:tcW w:w="145" w:type="pct"/>
          </w:tcPr>
          <w:p w:rsidR="006706AB" w:rsidRPr="004C26EC" w:rsidRDefault="006706AB" w:rsidP="00477830">
            <w:pPr>
              <w:pStyle w:val="TableParagraph"/>
              <w:numPr>
                <w:ilvl w:val="0"/>
                <w:numId w:val="7"/>
              </w:numPr>
              <w:spacing w:before="189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06AB" w:rsidRPr="004C26EC" w:rsidRDefault="006706AB" w:rsidP="00477830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HASTA BAKIMI</w:t>
            </w:r>
          </w:p>
        </w:tc>
        <w:tc>
          <w:tcPr>
            <w:tcW w:w="839" w:type="pct"/>
          </w:tcPr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Servisler- Poliklinikler</w:t>
            </w:r>
          </w:p>
        </w:tc>
        <w:tc>
          <w:tcPr>
            <w:tcW w:w="819" w:type="pct"/>
          </w:tcPr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Kardiyoloji Servis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&amp; Cerrahi Yoğun Bakım Sorumlusu –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Cerrahi Servis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 Servis Sorumlusu- </w:t>
            </w:r>
          </w:p>
          <w:p w:rsidR="00FF649D" w:rsidRDefault="00FF649D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Kadın Doğum Sorumlusu-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spellStart"/>
            <w:r w:rsidRPr="004C26EC">
              <w:rPr>
                <w:sz w:val="20"/>
                <w:szCs w:val="20"/>
              </w:rPr>
              <w:t>Yenidoğan</w:t>
            </w:r>
            <w:proofErr w:type="spellEnd"/>
            <w:r w:rsidRPr="004C26EC">
              <w:rPr>
                <w:sz w:val="20"/>
                <w:szCs w:val="20"/>
              </w:rPr>
              <w:t xml:space="preserve">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9B37AC" w:rsidRDefault="009B37AC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6706AB" w:rsidRPr="004C26EC" w:rsidRDefault="006706AB" w:rsidP="00477830">
            <w:pPr>
              <w:pStyle w:val="TableParagraph"/>
              <w:spacing w:before="129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4C26EC" w:rsidRDefault="0055503B" w:rsidP="00BA56C7">
            <w:pPr>
              <w:pStyle w:val="TableParagraph"/>
              <w:spacing w:before="189"/>
              <w:jc w:val="center"/>
              <w:rPr>
                <w:sz w:val="20"/>
                <w:szCs w:val="20"/>
              </w:rPr>
            </w:pPr>
            <w:r>
              <w:t>11</w:t>
            </w:r>
            <w:r w:rsidR="00BA56C7">
              <w:t>.06.202</w:t>
            </w:r>
            <w:r>
              <w:t>4</w:t>
            </w: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</w:p>
        </w:tc>
      </w:tr>
      <w:tr w:rsidR="006706AB" w:rsidRPr="004C26EC" w:rsidTr="00BA56C7">
        <w:trPr>
          <w:trHeight w:val="618"/>
        </w:trPr>
        <w:tc>
          <w:tcPr>
            <w:tcW w:w="145" w:type="pct"/>
          </w:tcPr>
          <w:p w:rsidR="006706AB" w:rsidRPr="004C26EC" w:rsidRDefault="006706AB" w:rsidP="00477830">
            <w:pPr>
              <w:pStyle w:val="TableParagraph"/>
              <w:numPr>
                <w:ilvl w:val="0"/>
                <w:numId w:val="7"/>
              </w:numPr>
              <w:spacing w:before="157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06AB" w:rsidRPr="004C26EC" w:rsidRDefault="006706AB" w:rsidP="00477830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İLAÇ YÖNETİMİ</w:t>
            </w:r>
          </w:p>
        </w:tc>
        <w:tc>
          <w:tcPr>
            <w:tcW w:w="839" w:type="pct"/>
          </w:tcPr>
          <w:p w:rsidR="006706AB" w:rsidRPr="004C26EC" w:rsidRDefault="006706AB" w:rsidP="00477830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</w:p>
          <w:p w:rsidR="006706AB" w:rsidRPr="004C26EC" w:rsidRDefault="006706AB" w:rsidP="00477830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Eczane- Servisler ve İlaç Bulunan Birimler</w:t>
            </w:r>
          </w:p>
        </w:tc>
        <w:tc>
          <w:tcPr>
            <w:tcW w:w="819" w:type="pct"/>
          </w:tcPr>
          <w:p w:rsidR="006706AB" w:rsidRPr="004C26EC" w:rsidRDefault="006706AB" w:rsidP="00477830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Eczacı-Ufuk Yılmaz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Kardiyoloji Servis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&amp; Cerrahi Yoğun Bakım Sorumlusu –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Cerrahi Servis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 Servis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Kadın Doğum ve </w:t>
            </w:r>
            <w:proofErr w:type="spellStart"/>
            <w:r w:rsidRPr="004C26EC">
              <w:rPr>
                <w:sz w:val="20"/>
                <w:szCs w:val="20"/>
              </w:rPr>
              <w:t>Yenidoğan</w:t>
            </w:r>
            <w:proofErr w:type="spellEnd"/>
            <w:r w:rsidRPr="004C26EC">
              <w:rPr>
                <w:sz w:val="20"/>
                <w:szCs w:val="20"/>
              </w:rPr>
              <w:t xml:space="preserve"> Sorumlusu- </w:t>
            </w:r>
          </w:p>
          <w:p w:rsidR="006706AB" w:rsidRPr="004C26EC" w:rsidRDefault="006706AB" w:rsidP="00477830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Acil Servis Sorumlusu- </w:t>
            </w:r>
          </w:p>
        </w:tc>
        <w:tc>
          <w:tcPr>
            <w:tcW w:w="649" w:type="pct"/>
          </w:tcPr>
          <w:p w:rsidR="009B37AC" w:rsidRDefault="009B37AC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6706AB" w:rsidRPr="004C26EC" w:rsidRDefault="006706AB" w:rsidP="004778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4C26EC" w:rsidRDefault="0055503B" w:rsidP="00BA56C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11</w:t>
            </w:r>
            <w:r w:rsidR="00BA56C7">
              <w:t>.06.202</w:t>
            </w:r>
            <w:r>
              <w:t>4</w:t>
            </w: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87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ENFEKSİYONLARIN ÖNLENMESİ VE KONTROLÜ</w:t>
            </w:r>
          </w:p>
        </w:tc>
        <w:tc>
          <w:tcPr>
            <w:tcW w:w="839" w:type="pct"/>
          </w:tcPr>
          <w:p w:rsidR="00BA56C7" w:rsidRPr="004C26EC" w:rsidRDefault="00BA56C7" w:rsidP="00C85F90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Tüm Hastane /Enfeksiyon Birimi/Diğer birimler</w:t>
            </w:r>
          </w:p>
        </w:tc>
        <w:tc>
          <w:tcPr>
            <w:tcW w:w="819" w:type="pct"/>
          </w:tcPr>
          <w:p w:rsidR="00BA56C7" w:rsidRPr="004C26EC" w:rsidRDefault="00BA56C7" w:rsidP="00C85F90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477830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Pr="004C26EC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Eğitim Sorumlu Hemşiresi- </w:t>
            </w: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2C7417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474"/>
        </w:trPr>
        <w:tc>
          <w:tcPr>
            <w:tcW w:w="145" w:type="pct"/>
          </w:tcPr>
          <w:p w:rsidR="00BA56C7" w:rsidRPr="004C26EC" w:rsidRDefault="00BA56C7" w:rsidP="00477830">
            <w:pPr>
              <w:pStyle w:val="TableParagraph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pStyle w:val="TableParagraph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TEMİZLİK, DEZENFEKSİYON VE STERİLİZASYON HİZMETLERİ</w:t>
            </w:r>
          </w:p>
        </w:tc>
        <w:tc>
          <w:tcPr>
            <w:tcW w:w="839" w:type="pct"/>
          </w:tcPr>
          <w:p w:rsidR="00BA56C7" w:rsidRPr="004C26EC" w:rsidRDefault="00BA56C7" w:rsidP="00C85F90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Sterilizasyon/İlgili Bölümler</w:t>
            </w:r>
          </w:p>
        </w:tc>
        <w:tc>
          <w:tcPr>
            <w:tcW w:w="819" w:type="pct"/>
          </w:tcPr>
          <w:p w:rsidR="00BA56C7" w:rsidRPr="004C26EC" w:rsidRDefault="00BA56C7" w:rsidP="00C85F90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C85F90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Temizlik Hizmetleri Şefi- </w:t>
            </w:r>
          </w:p>
          <w:p w:rsidR="00BA56C7" w:rsidRPr="004C26EC" w:rsidRDefault="00BA56C7" w:rsidP="00477830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Pr="004C26EC" w:rsidRDefault="00BA56C7" w:rsidP="009B37AC">
            <w:pPr>
              <w:pStyle w:val="TableParagraph"/>
              <w:spacing w:line="200" w:lineRule="atLeast"/>
              <w:ind w:right="576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Eğitim Sorumlu Hemşiresi- </w:t>
            </w: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  <w:r>
              <w:t>14</w:t>
            </w:r>
            <w:r w:rsidRPr="002C7417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TRANSFÜZYON HİZMETLERİ</w:t>
            </w:r>
          </w:p>
        </w:tc>
        <w:tc>
          <w:tcPr>
            <w:tcW w:w="839" w:type="pct"/>
          </w:tcPr>
          <w:p w:rsidR="00BA56C7" w:rsidRPr="004C26EC" w:rsidRDefault="00BA56C7" w:rsidP="00C85F90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Transfüzyon Merkezi/Servisler Laboratuar/Diğer birimler</w:t>
            </w:r>
          </w:p>
        </w:tc>
        <w:tc>
          <w:tcPr>
            <w:tcW w:w="819" w:type="pct"/>
          </w:tcPr>
          <w:p w:rsidR="00BA56C7" w:rsidRPr="004C26EC" w:rsidRDefault="00BA56C7" w:rsidP="00C85F90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Transfüzyon Sorumlu Teknisyeni- Özge Dural</w:t>
            </w:r>
          </w:p>
          <w:p w:rsidR="00BA56C7" w:rsidRPr="004C26EC" w:rsidRDefault="00BA56C7" w:rsidP="004C26E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Kardiyoloji Servis Sorumlusu- </w:t>
            </w:r>
          </w:p>
          <w:p w:rsidR="00BA56C7" w:rsidRPr="004C26EC" w:rsidRDefault="00BA56C7" w:rsidP="004C26E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BA56C7" w:rsidRPr="004C26EC" w:rsidRDefault="00BA56C7" w:rsidP="004C26E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&amp; Cerrahi Yoğun Bakım Sorumlusu – </w:t>
            </w:r>
          </w:p>
          <w:p w:rsidR="00BA56C7" w:rsidRPr="004C26EC" w:rsidRDefault="00BA56C7" w:rsidP="004C26E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Cerrahi Servis Sorumlusu- </w:t>
            </w:r>
          </w:p>
          <w:p w:rsidR="00BA56C7" w:rsidRPr="004C26EC" w:rsidRDefault="00BA56C7" w:rsidP="004C26E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 Servis Sorumlusu- </w:t>
            </w:r>
          </w:p>
          <w:p w:rsidR="00BA56C7" w:rsidRPr="004C26EC" w:rsidRDefault="00BA56C7" w:rsidP="00C85F90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13</w:t>
            </w:r>
            <w:r w:rsidR="00BA56C7" w:rsidRPr="002C7417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020F6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020F6" w:rsidRDefault="00BA56C7" w:rsidP="00477830">
            <w:pPr>
              <w:rPr>
                <w:color w:val="FF0000"/>
                <w:sz w:val="20"/>
                <w:szCs w:val="20"/>
              </w:rPr>
            </w:pPr>
            <w:r w:rsidRPr="004020F6">
              <w:rPr>
                <w:color w:val="FF0000"/>
                <w:sz w:val="20"/>
                <w:szCs w:val="20"/>
              </w:rPr>
              <w:t>TERAPÖTİK AFEREZ HİZMETLERİ</w:t>
            </w:r>
          </w:p>
        </w:tc>
        <w:tc>
          <w:tcPr>
            <w:tcW w:w="839" w:type="pct"/>
          </w:tcPr>
          <w:p w:rsidR="00BA56C7" w:rsidRPr="004020F6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BA56C7" w:rsidRPr="004020F6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  <w:r w:rsidRPr="004020F6">
              <w:rPr>
                <w:color w:val="FF0000"/>
                <w:sz w:val="20"/>
                <w:szCs w:val="20"/>
              </w:rPr>
              <w:t>KAPSAM DIŞI</w:t>
            </w:r>
          </w:p>
        </w:tc>
        <w:tc>
          <w:tcPr>
            <w:tcW w:w="649" w:type="pct"/>
          </w:tcPr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  <w:highlight w:val="red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RADYASYON GÜVENLİĞİ</w:t>
            </w:r>
          </w:p>
        </w:tc>
        <w:tc>
          <w:tcPr>
            <w:tcW w:w="839" w:type="pct"/>
          </w:tcPr>
          <w:p w:rsidR="00BA56C7" w:rsidRPr="004C26EC" w:rsidRDefault="00BA56C7" w:rsidP="00C85F90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Radyoloji Ünitesi/Diğer birimler</w:t>
            </w:r>
          </w:p>
        </w:tc>
        <w:tc>
          <w:tcPr>
            <w:tcW w:w="819" w:type="pct"/>
          </w:tcPr>
          <w:p w:rsidR="00BA56C7" w:rsidRPr="004C26EC" w:rsidRDefault="00BA56C7" w:rsidP="00C85F90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Radyoloji Sorumlusu –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2C7417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ACİL SERVİS</w:t>
            </w:r>
          </w:p>
        </w:tc>
        <w:tc>
          <w:tcPr>
            <w:tcW w:w="839" w:type="pct"/>
          </w:tcPr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Acil Servis</w:t>
            </w:r>
          </w:p>
        </w:tc>
        <w:tc>
          <w:tcPr>
            <w:tcW w:w="819" w:type="pct"/>
          </w:tcPr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Acil Servis Sorumlusu-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  <w:r w:rsidRPr="00562512">
              <w:t>1</w:t>
            </w:r>
            <w:r w:rsidR="0055503B">
              <w:t>1</w:t>
            </w:r>
            <w:r w:rsidRPr="00562512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AMELİYATHANE</w:t>
            </w:r>
          </w:p>
        </w:tc>
        <w:tc>
          <w:tcPr>
            <w:tcW w:w="839" w:type="pct"/>
          </w:tcPr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Ameliyathane</w:t>
            </w:r>
          </w:p>
        </w:tc>
        <w:tc>
          <w:tcPr>
            <w:tcW w:w="819" w:type="pct"/>
          </w:tcPr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Ameliyathane Sorumlusu</w:t>
            </w:r>
          </w:p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Anestezi Sorumlusu-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BA56C7" w:rsidRPr="002F0B0A" w:rsidRDefault="00BA56C7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 w:rsidR="00283DCB" w:rsidRPr="002F0B0A">
              <w:rPr>
                <w:sz w:val="20"/>
                <w:szCs w:val="20"/>
              </w:rPr>
              <w:t>1</w:t>
            </w:r>
            <w:r w:rsidR="00283DCB">
              <w:rPr>
                <w:sz w:val="20"/>
                <w:szCs w:val="20"/>
              </w:rPr>
              <w:t>.06.2024 / 14.06.2024</w:t>
            </w: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  <w:r w:rsidRPr="00562512">
              <w:t>1</w:t>
            </w:r>
            <w:r w:rsidR="0055503B">
              <w:t>3</w:t>
            </w:r>
            <w:r w:rsidRPr="00562512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YOĞUN BAKIM ÜNİTESİ</w:t>
            </w:r>
          </w:p>
        </w:tc>
        <w:tc>
          <w:tcPr>
            <w:tcW w:w="839" w:type="pct"/>
          </w:tcPr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KVC Yoğun Bakım Ünitesi</w:t>
            </w:r>
          </w:p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 Yoğun Bakım Ünitesi</w:t>
            </w:r>
          </w:p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Cerrahi Yoğun Bakım Ünitesi</w:t>
            </w:r>
          </w:p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Kardiyoloji Yoğun Bakım Ünitesi</w:t>
            </w:r>
          </w:p>
        </w:tc>
        <w:tc>
          <w:tcPr>
            <w:tcW w:w="819" w:type="pct"/>
          </w:tcPr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Kardiyoloji</w:t>
            </w:r>
            <w:r w:rsidR="0055503B">
              <w:rPr>
                <w:sz w:val="20"/>
                <w:szCs w:val="20"/>
              </w:rPr>
              <w:t xml:space="preserve"> Y</w:t>
            </w:r>
            <w:r w:rsidRPr="004C26EC">
              <w:rPr>
                <w:sz w:val="20"/>
                <w:szCs w:val="20"/>
              </w:rPr>
              <w:t>oğ</w:t>
            </w:r>
            <w:r w:rsidR="0055503B">
              <w:rPr>
                <w:sz w:val="20"/>
                <w:szCs w:val="20"/>
              </w:rPr>
              <w:t xml:space="preserve">un Bakım Sorumlusu- </w:t>
            </w:r>
          </w:p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proofErr w:type="gramStart"/>
            <w:r w:rsidRPr="004C26EC">
              <w:rPr>
                <w:sz w:val="20"/>
                <w:szCs w:val="20"/>
              </w:rPr>
              <w:t>Dahiliye</w:t>
            </w:r>
            <w:proofErr w:type="gramEnd"/>
            <w:r w:rsidRPr="004C26EC">
              <w:rPr>
                <w:sz w:val="20"/>
                <w:szCs w:val="20"/>
              </w:rPr>
              <w:t xml:space="preserve">&amp; Cerrahi Yoğun Bakım Sorumlusu –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11</w:t>
            </w:r>
            <w:r w:rsidR="00BA56C7" w:rsidRPr="00562512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YENİDOĞAN YOĞUN BAKIM ÜNİTESİ</w:t>
            </w:r>
          </w:p>
        </w:tc>
        <w:tc>
          <w:tcPr>
            <w:tcW w:w="839" w:type="pct"/>
          </w:tcPr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Yeni doğan Yoğun bakım Ünitesi</w:t>
            </w:r>
          </w:p>
        </w:tc>
        <w:tc>
          <w:tcPr>
            <w:tcW w:w="819" w:type="pct"/>
          </w:tcPr>
          <w:p w:rsidR="00BA56C7" w:rsidRPr="004C26EC" w:rsidRDefault="00BA56C7" w:rsidP="005D6A04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proofErr w:type="spellStart"/>
            <w:r w:rsidRPr="004C26EC">
              <w:rPr>
                <w:sz w:val="20"/>
                <w:szCs w:val="20"/>
              </w:rPr>
              <w:t>Yenidoğan</w:t>
            </w:r>
            <w:proofErr w:type="spellEnd"/>
            <w:r w:rsidRPr="004C26EC">
              <w:rPr>
                <w:sz w:val="20"/>
                <w:szCs w:val="20"/>
              </w:rPr>
              <w:t xml:space="preserve"> Sorumlusu- </w:t>
            </w:r>
          </w:p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BA56C7" w:rsidRDefault="00BA56C7" w:rsidP="00BA56C7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BA56C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  <w:r w:rsidRPr="00562512">
              <w:t>1</w:t>
            </w:r>
            <w:r>
              <w:t>4</w:t>
            </w:r>
            <w:r w:rsidRPr="00562512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DOĞUM HİZMETLERİ</w:t>
            </w:r>
          </w:p>
        </w:tc>
        <w:tc>
          <w:tcPr>
            <w:tcW w:w="839" w:type="pct"/>
          </w:tcPr>
          <w:p w:rsidR="00BA56C7" w:rsidRPr="004C26EC" w:rsidRDefault="00BA56C7" w:rsidP="005D6A04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Doğum Servisi/Doğumhane</w:t>
            </w:r>
          </w:p>
        </w:tc>
        <w:tc>
          <w:tcPr>
            <w:tcW w:w="819" w:type="pct"/>
          </w:tcPr>
          <w:p w:rsidR="00BA56C7" w:rsidRPr="004C26EC" w:rsidRDefault="00BA56C7" w:rsidP="0055503B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Kadın Doğum Servisi –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  <w:r w:rsidRPr="00562512">
              <w:t>1</w:t>
            </w:r>
            <w:r>
              <w:t>4</w:t>
            </w:r>
            <w:r w:rsidRPr="00562512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BA56C7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BA56C7" w:rsidRDefault="00BA56C7" w:rsidP="00477830">
            <w:pPr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DİYALİZ ÜNİTESİ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</w:p>
        </w:tc>
        <w:tc>
          <w:tcPr>
            <w:tcW w:w="819" w:type="pct"/>
          </w:tcPr>
          <w:p w:rsidR="00BA56C7" w:rsidRPr="00BA56C7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KAPSAM DIŞI</w:t>
            </w:r>
          </w:p>
        </w:tc>
        <w:tc>
          <w:tcPr>
            <w:tcW w:w="649" w:type="pct"/>
          </w:tcPr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BA56C7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BA56C7" w:rsidRDefault="00BA56C7" w:rsidP="00477830">
            <w:pPr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PSİKİYATRİ HİZMETLERİ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</w:p>
        </w:tc>
        <w:tc>
          <w:tcPr>
            <w:tcW w:w="819" w:type="pct"/>
          </w:tcPr>
          <w:p w:rsidR="00BA56C7" w:rsidRPr="00BA56C7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KAPSAM DIŞI</w:t>
            </w:r>
          </w:p>
        </w:tc>
        <w:tc>
          <w:tcPr>
            <w:tcW w:w="649" w:type="pct"/>
          </w:tcPr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BA56C7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BA56C7" w:rsidRDefault="00BA56C7" w:rsidP="00477830">
            <w:pPr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TOPLUM RUH SAĞLIĞI HİZMETLERİ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</w:p>
        </w:tc>
        <w:tc>
          <w:tcPr>
            <w:tcW w:w="819" w:type="pct"/>
          </w:tcPr>
          <w:p w:rsidR="00BA56C7" w:rsidRPr="00BA56C7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KAPSAM DIŞI</w:t>
            </w:r>
          </w:p>
        </w:tc>
        <w:tc>
          <w:tcPr>
            <w:tcW w:w="649" w:type="pct"/>
          </w:tcPr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BA56C7" w:rsidP="00BA56C7">
            <w:pPr>
              <w:jc w:val="center"/>
            </w:pP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BİYOKİMYA LABORATUVARI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Laboratuar/Diğer birimler</w:t>
            </w:r>
          </w:p>
        </w:tc>
        <w:tc>
          <w:tcPr>
            <w:tcW w:w="81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Biyokimya Laboratuvar Sorumlusu-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562512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55503B">
        <w:trPr>
          <w:trHeight w:val="1933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MİKROBİYOLOJİ LABORATUVARI</w:t>
            </w:r>
          </w:p>
        </w:tc>
        <w:tc>
          <w:tcPr>
            <w:tcW w:w="839" w:type="pct"/>
          </w:tcPr>
          <w:p w:rsidR="00BA56C7" w:rsidRPr="004C26EC" w:rsidRDefault="00BA56C7" w:rsidP="00290D47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Laboratuar/Diğer birimler</w:t>
            </w:r>
          </w:p>
        </w:tc>
        <w:tc>
          <w:tcPr>
            <w:tcW w:w="819" w:type="pct"/>
          </w:tcPr>
          <w:p w:rsidR="00BA56C7" w:rsidRPr="004C26EC" w:rsidRDefault="00BA56C7" w:rsidP="00290D47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Mikrobiyoloji Laboratuvar Sorumlusu-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13</w:t>
            </w:r>
            <w:r w:rsidR="00BA56C7" w:rsidRPr="00562512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PATOLOJİ LABORATUVARI</w:t>
            </w:r>
          </w:p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 (KAPSAM DIŞI AMA TESLİM VE TAKİP İÇİN DENETLENECEK)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Laboratuar/Diğer birimler</w:t>
            </w:r>
          </w:p>
        </w:tc>
        <w:tc>
          <w:tcPr>
            <w:tcW w:w="81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Biyokimya Laboratuvar Sorumlusu- </w:t>
            </w:r>
          </w:p>
          <w:p w:rsidR="00BA56C7" w:rsidRPr="004C26EC" w:rsidRDefault="00BA56C7" w:rsidP="0055503B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Ameliyathane Sekreteri-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562512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706AB" w:rsidRPr="004C26EC" w:rsidTr="004C26EC">
        <w:trPr>
          <w:trHeight w:val="618"/>
        </w:trPr>
        <w:tc>
          <w:tcPr>
            <w:tcW w:w="145" w:type="pct"/>
          </w:tcPr>
          <w:p w:rsidR="006706AB" w:rsidRPr="00BA56C7" w:rsidRDefault="006706AB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</w:tcPr>
          <w:p w:rsidR="006706AB" w:rsidRPr="00BA56C7" w:rsidRDefault="006706AB" w:rsidP="00477830">
            <w:pPr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DOKU TİPLENDİRME LABORATUVARI</w:t>
            </w:r>
          </w:p>
        </w:tc>
        <w:tc>
          <w:tcPr>
            <w:tcW w:w="839" w:type="pct"/>
          </w:tcPr>
          <w:p w:rsidR="006706AB" w:rsidRPr="00BA56C7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6706AB" w:rsidRPr="00BA56C7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KAPSAM DIŞI</w:t>
            </w:r>
          </w:p>
        </w:tc>
        <w:tc>
          <w:tcPr>
            <w:tcW w:w="649" w:type="pct"/>
          </w:tcPr>
          <w:p w:rsidR="006706AB" w:rsidRPr="004C26EC" w:rsidRDefault="006706AB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706AB" w:rsidRPr="004C26EC" w:rsidTr="004C26EC">
        <w:trPr>
          <w:trHeight w:val="618"/>
        </w:trPr>
        <w:tc>
          <w:tcPr>
            <w:tcW w:w="145" w:type="pct"/>
          </w:tcPr>
          <w:p w:rsidR="006706AB" w:rsidRPr="00BA56C7" w:rsidRDefault="006706AB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</w:tcPr>
          <w:p w:rsidR="006706AB" w:rsidRPr="00BA56C7" w:rsidRDefault="006706AB" w:rsidP="00477830">
            <w:pPr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KEMOTERAPİ HİZMETLERİ</w:t>
            </w:r>
          </w:p>
        </w:tc>
        <w:tc>
          <w:tcPr>
            <w:tcW w:w="839" w:type="pct"/>
          </w:tcPr>
          <w:p w:rsidR="006706AB" w:rsidRPr="00BA56C7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</w:tcPr>
          <w:p w:rsidR="006706AB" w:rsidRPr="00BA56C7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color w:val="FF0000"/>
                <w:sz w:val="20"/>
                <w:szCs w:val="20"/>
              </w:rPr>
            </w:pPr>
            <w:r w:rsidRPr="00BA56C7">
              <w:rPr>
                <w:color w:val="FF0000"/>
                <w:sz w:val="20"/>
                <w:szCs w:val="20"/>
              </w:rPr>
              <w:t>KAPSAM DIŞI</w:t>
            </w:r>
          </w:p>
        </w:tc>
        <w:tc>
          <w:tcPr>
            <w:tcW w:w="649" w:type="pct"/>
          </w:tcPr>
          <w:p w:rsidR="006706AB" w:rsidRPr="004C26EC" w:rsidRDefault="006706AB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ORGAN VE DOKU NAKLİ HİZMETLERİ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Organ Doku Nakli Birimi/ Yoğun Bakımlar</w:t>
            </w:r>
          </w:p>
        </w:tc>
        <w:tc>
          <w:tcPr>
            <w:tcW w:w="81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Organ Bağış Komitesi-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14</w:t>
            </w:r>
            <w:r w:rsidR="00BA56C7" w:rsidRPr="00B513BF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4C26EC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BA56C7" w:rsidRPr="004C26EC" w:rsidRDefault="00BA56C7" w:rsidP="00477830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FİZİKSEL TIP VE REHABİLİTASYON HİZMETLERİ</w:t>
            </w:r>
          </w:p>
        </w:tc>
        <w:tc>
          <w:tcPr>
            <w:tcW w:w="83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Fiziksek Tıp Ve Rehabilitasyon Hizmetleri Ünitesi</w:t>
            </w:r>
          </w:p>
        </w:tc>
        <w:tc>
          <w:tcPr>
            <w:tcW w:w="819" w:type="pct"/>
          </w:tcPr>
          <w:p w:rsidR="00BA56C7" w:rsidRPr="004C26EC" w:rsidRDefault="00BA56C7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Fizik Tedavi Ünitesi Sorumlusu-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B513BF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706AB" w:rsidRPr="004C26EC" w:rsidTr="004C26EC">
        <w:trPr>
          <w:trHeight w:val="618"/>
        </w:trPr>
        <w:tc>
          <w:tcPr>
            <w:tcW w:w="145" w:type="pct"/>
          </w:tcPr>
          <w:p w:rsidR="006706AB" w:rsidRPr="004C26EC" w:rsidRDefault="006706AB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641" w:type="pct"/>
          </w:tcPr>
          <w:p w:rsidR="006706AB" w:rsidRPr="004C26EC" w:rsidRDefault="006706AB" w:rsidP="00477830">
            <w:pPr>
              <w:rPr>
                <w:sz w:val="20"/>
                <w:szCs w:val="20"/>
                <w:highlight w:val="red"/>
              </w:rPr>
            </w:pPr>
            <w:r w:rsidRPr="004C26EC">
              <w:rPr>
                <w:sz w:val="20"/>
                <w:szCs w:val="20"/>
                <w:highlight w:val="red"/>
              </w:rPr>
              <w:t>PALYATİF BAKIM KLİNİĞİ</w:t>
            </w:r>
          </w:p>
        </w:tc>
        <w:tc>
          <w:tcPr>
            <w:tcW w:w="839" w:type="pct"/>
          </w:tcPr>
          <w:p w:rsidR="006706AB" w:rsidRPr="004C26EC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</w:p>
        </w:tc>
        <w:tc>
          <w:tcPr>
            <w:tcW w:w="819" w:type="pct"/>
          </w:tcPr>
          <w:p w:rsidR="006706AB" w:rsidRPr="004C26EC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  <w:r w:rsidRPr="004C26EC">
              <w:rPr>
                <w:sz w:val="20"/>
                <w:szCs w:val="20"/>
                <w:highlight w:val="red"/>
              </w:rPr>
              <w:t>KAPSAM DIŞI</w:t>
            </w:r>
          </w:p>
        </w:tc>
        <w:tc>
          <w:tcPr>
            <w:tcW w:w="649" w:type="pct"/>
          </w:tcPr>
          <w:p w:rsidR="006706AB" w:rsidRPr="004C26EC" w:rsidRDefault="006706AB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706AB" w:rsidRPr="004C26EC" w:rsidTr="004C26EC">
        <w:trPr>
          <w:trHeight w:val="618"/>
        </w:trPr>
        <w:tc>
          <w:tcPr>
            <w:tcW w:w="145" w:type="pct"/>
          </w:tcPr>
          <w:p w:rsidR="006706AB" w:rsidRPr="004C26EC" w:rsidRDefault="006706AB" w:rsidP="00477830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641" w:type="pct"/>
          </w:tcPr>
          <w:p w:rsidR="006706AB" w:rsidRPr="004C26EC" w:rsidRDefault="006706AB" w:rsidP="00477830">
            <w:pPr>
              <w:rPr>
                <w:sz w:val="20"/>
                <w:szCs w:val="20"/>
                <w:highlight w:val="red"/>
              </w:rPr>
            </w:pPr>
            <w:r w:rsidRPr="004C26EC">
              <w:rPr>
                <w:sz w:val="20"/>
                <w:szCs w:val="20"/>
                <w:highlight w:val="red"/>
              </w:rPr>
              <w:t>EVDE SAĞLIK HİZMETLERİ</w:t>
            </w:r>
          </w:p>
        </w:tc>
        <w:tc>
          <w:tcPr>
            <w:tcW w:w="839" w:type="pct"/>
          </w:tcPr>
          <w:p w:rsidR="006706AB" w:rsidRPr="004C26EC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</w:p>
        </w:tc>
        <w:tc>
          <w:tcPr>
            <w:tcW w:w="819" w:type="pct"/>
          </w:tcPr>
          <w:p w:rsidR="006706AB" w:rsidRPr="004C26EC" w:rsidRDefault="006706AB" w:rsidP="00477830">
            <w:pPr>
              <w:pStyle w:val="TableParagraph"/>
              <w:tabs>
                <w:tab w:val="left" w:pos="1730"/>
              </w:tabs>
              <w:spacing w:line="200" w:lineRule="atLeast"/>
              <w:ind w:left="102" w:right="470"/>
              <w:rPr>
                <w:sz w:val="20"/>
                <w:szCs w:val="20"/>
                <w:highlight w:val="red"/>
              </w:rPr>
            </w:pPr>
            <w:r w:rsidRPr="004C26EC">
              <w:rPr>
                <w:sz w:val="20"/>
                <w:szCs w:val="20"/>
                <w:highlight w:val="red"/>
              </w:rPr>
              <w:t>KAPSAM DIŞI</w:t>
            </w:r>
          </w:p>
        </w:tc>
        <w:tc>
          <w:tcPr>
            <w:tcW w:w="649" w:type="pct"/>
          </w:tcPr>
          <w:p w:rsidR="006706AB" w:rsidRPr="004C26EC" w:rsidRDefault="006706AB" w:rsidP="00477830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4C26EC" w:rsidRDefault="006706AB" w:rsidP="004778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477830" w:rsidRPr="004C26EC" w:rsidRDefault="00477830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290D47" w:rsidRDefault="00290D47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>4-</w:t>
      </w:r>
      <w:r w:rsidRPr="00290D47">
        <w:rPr>
          <w:sz w:val="22"/>
          <w:szCs w:val="22"/>
        </w:rPr>
        <w:t>DESTEK HİZMETLERİ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3003"/>
        <w:gridCol w:w="2487"/>
        <w:gridCol w:w="2271"/>
        <w:gridCol w:w="1923"/>
        <w:gridCol w:w="1472"/>
        <w:gridCol w:w="1598"/>
        <w:gridCol w:w="1472"/>
        <w:gridCol w:w="1433"/>
      </w:tblGrid>
      <w:tr w:rsidR="004C26EC" w:rsidRPr="00A741BB" w:rsidTr="004C26EC">
        <w:trPr>
          <w:trHeight w:val="621"/>
        </w:trPr>
        <w:tc>
          <w:tcPr>
            <w:tcW w:w="145" w:type="pct"/>
            <w:vMerge w:val="restart"/>
            <w:vAlign w:val="center"/>
          </w:tcPr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SIRA NO</w:t>
            </w:r>
          </w:p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vAlign w:val="center"/>
          </w:tcPr>
          <w:p w:rsidR="004C26EC" w:rsidRPr="004C26EC" w:rsidRDefault="004C26EC" w:rsidP="00290D47">
            <w:pPr>
              <w:pStyle w:val="TableParagraph"/>
              <w:spacing w:before="1" w:line="242" w:lineRule="auto"/>
              <w:ind w:right="229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SAĞLIKTAKALİTESTANDARDI</w:t>
            </w:r>
          </w:p>
        </w:tc>
        <w:tc>
          <w:tcPr>
            <w:tcW w:w="839" w:type="pct"/>
            <w:vMerge w:val="restart"/>
            <w:vAlign w:val="center"/>
          </w:tcPr>
          <w:p w:rsidR="004C26EC" w:rsidRPr="004C26EC" w:rsidRDefault="004C26EC" w:rsidP="004C26EC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pacing w:val="-1"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DEĞERLENDİRİLECEK BÖLÜMLER</w:t>
            </w:r>
          </w:p>
        </w:tc>
        <w:tc>
          <w:tcPr>
            <w:tcW w:w="823" w:type="pct"/>
            <w:vMerge w:val="restart"/>
            <w:vAlign w:val="center"/>
          </w:tcPr>
          <w:p w:rsidR="004C26EC" w:rsidRPr="004C26EC" w:rsidRDefault="004C26EC" w:rsidP="004C26EC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BÖLÜMSORUMLUSU</w:t>
            </w:r>
          </w:p>
        </w:tc>
        <w:tc>
          <w:tcPr>
            <w:tcW w:w="649" w:type="pct"/>
            <w:vMerge w:val="restart"/>
            <w:vAlign w:val="center"/>
          </w:tcPr>
          <w:p w:rsidR="004C26EC" w:rsidRPr="004C26EC" w:rsidRDefault="004C26EC" w:rsidP="00290D47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ÖZDEĞERLENDİRİCİ</w:t>
            </w:r>
          </w:p>
        </w:tc>
        <w:tc>
          <w:tcPr>
            <w:tcW w:w="974" w:type="pct"/>
            <w:gridSpan w:val="2"/>
            <w:vAlign w:val="center"/>
          </w:tcPr>
          <w:p w:rsidR="004C26EC" w:rsidRPr="004C26EC" w:rsidRDefault="004C26EC" w:rsidP="00290D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C26EC" w:rsidRPr="004C26EC" w:rsidRDefault="004C26EC" w:rsidP="00290D47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>4</w:t>
            </w:r>
            <w:r w:rsidRPr="004C26EC">
              <w:rPr>
                <w:b/>
                <w:sz w:val="20"/>
                <w:szCs w:val="20"/>
              </w:rPr>
              <w:t>YILIPLANLANANTARİHLER</w:t>
            </w:r>
          </w:p>
        </w:tc>
        <w:tc>
          <w:tcPr>
            <w:tcW w:w="932" w:type="pct"/>
            <w:gridSpan w:val="2"/>
            <w:vAlign w:val="center"/>
          </w:tcPr>
          <w:p w:rsidR="004C26EC" w:rsidRPr="004C26EC" w:rsidRDefault="004C26EC" w:rsidP="00290D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C26EC" w:rsidRPr="004C26EC" w:rsidRDefault="004C26EC" w:rsidP="00290D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>4</w:t>
            </w:r>
            <w:r w:rsidRPr="004C26EC">
              <w:rPr>
                <w:b/>
                <w:spacing w:val="-1"/>
                <w:sz w:val="20"/>
                <w:szCs w:val="20"/>
              </w:rPr>
              <w:t>GERÇEKLEŞME</w:t>
            </w:r>
            <w:r w:rsidRPr="004C26EC">
              <w:rPr>
                <w:b/>
                <w:sz w:val="20"/>
                <w:szCs w:val="20"/>
              </w:rPr>
              <w:t>TARİHLERİ</w:t>
            </w:r>
          </w:p>
        </w:tc>
      </w:tr>
      <w:tr w:rsidR="004C26EC" w:rsidRPr="00A741BB" w:rsidTr="004C26EC">
        <w:trPr>
          <w:trHeight w:val="414"/>
        </w:trPr>
        <w:tc>
          <w:tcPr>
            <w:tcW w:w="145" w:type="pct"/>
            <w:vMerge/>
          </w:tcPr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vAlign w:val="center"/>
          </w:tcPr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nil"/>
            </w:tcBorders>
            <w:vAlign w:val="center"/>
          </w:tcPr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  <w:vAlign w:val="center"/>
          </w:tcPr>
          <w:p w:rsidR="004C26EC" w:rsidRPr="004C26EC" w:rsidRDefault="004C26EC" w:rsidP="00290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4C26EC" w:rsidRPr="004C26EC" w:rsidRDefault="004C26EC" w:rsidP="00290D47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508" w:type="pct"/>
            <w:vAlign w:val="center"/>
          </w:tcPr>
          <w:p w:rsidR="004C26EC" w:rsidRPr="004C26EC" w:rsidRDefault="004C26EC" w:rsidP="00290D47">
            <w:pPr>
              <w:pStyle w:val="TableParagraph"/>
              <w:spacing w:line="191" w:lineRule="exact"/>
              <w:ind w:right="137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Özdeğerlendirme2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4C26EC" w:rsidRPr="004C26EC" w:rsidRDefault="004C26EC" w:rsidP="00290D47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4C26EC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4C26EC" w:rsidRPr="004C26EC" w:rsidRDefault="004C26EC" w:rsidP="00290D47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C">
              <w:rPr>
                <w:b/>
                <w:sz w:val="20"/>
                <w:szCs w:val="20"/>
              </w:rPr>
              <w:t>Özdeğerlendirme</w:t>
            </w:r>
            <w:proofErr w:type="spellEnd"/>
            <w:r w:rsidRPr="004C26EC">
              <w:rPr>
                <w:b/>
                <w:spacing w:val="-7"/>
                <w:sz w:val="20"/>
                <w:szCs w:val="20"/>
              </w:rPr>
              <w:t xml:space="preserve"> 2</w:t>
            </w:r>
          </w:p>
        </w:tc>
      </w:tr>
      <w:tr w:rsidR="006706AB" w:rsidRPr="00A741BB" w:rsidTr="00BA56C7">
        <w:trPr>
          <w:trHeight w:val="909"/>
        </w:trPr>
        <w:tc>
          <w:tcPr>
            <w:tcW w:w="145" w:type="pct"/>
          </w:tcPr>
          <w:p w:rsidR="006706AB" w:rsidRPr="004C26EC" w:rsidRDefault="006706AB" w:rsidP="00290D47">
            <w:pPr>
              <w:pStyle w:val="TableParagraph"/>
              <w:numPr>
                <w:ilvl w:val="0"/>
                <w:numId w:val="8"/>
              </w:numPr>
              <w:spacing w:before="189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6706AB" w:rsidRPr="004C26EC" w:rsidRDefault="006706AB" w:rsidP="00290D47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TESİS YÖNETİMİ</w:t>
            </w:r>
          </w:p>
        </w:tc>
        <w:tc>
          <w:tcPr>
            <w:tcW w:w="839" w:type="pct"/>
          </w:tcPr>
          <w:p w:rsidR="006706AB" w:rsidRDefault="006706AB" w:rsidP="00290D4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6706AB" w:rsidRPr="004C26EC" w:rsidRDefault="006706AB" w:rsidP="00290D4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Tüm Hastane-Teknik Servis</w:t>
            </w:r>
          </w:p>
        </w:tc>
        <w:tc>
          <w:tcPr>
            <w:tcW w:w="823" w:type="pct"/>
          </w:tcPr>
          <w:p w:rsidR="006706AB" w:rsidRPr="004C26EC" w:rsidRDefault="006706AB" w:rsidP="00290D4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6706AB" w:rsidRPr="004C26EC" w:rsidRDefault="006706AB" w:rsidP="00290D4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649" w:type="pct"/>
          </w:tcPr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6706AB" w:rsidRPr="004C26EC" w:rsidRDefault="006706AB" w:rsidP="00290D47">
            <w:pPr>
              <w:pStyle w:val="TableParagraph"/>
              <w:spacing w:before="129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4C26EC" w:rsidRDefault="00BA56C7" w:rsidP="00BA56C7">
            <w:pPr>
              <w:pStyle w:val="TableParagraph"/>
              <w:spacing w:before="189"/>
              <w:jc w:val="center"/>
              <w:rPr>
                <w:sz w:val="20"/>
                <w:szCs w:val="20"/>
              </w:rPr>
            </w:pPr>
            <w:r>
              <w:t>13.06.202</w:t>
            </w:r>
            <w:r w:rsidR="0055503B">
              <w:t>4</w:t>
            </w:r>
          </w:p>
        </w:tc>
        <w:tc>
          <w:tcPr>
            <w:tcW w:w="466" w:type="pct"/>
          </w:tcPr>
          <w:p w:rsidR="006706AB" w:rsidRPr="004C26EC" w:rsidRDefault="006706AB" w:rsidP="00290D47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</w:p>
        </w:tc>
      </w:tr>
      <w:tr w:rsidR="00BA56C7" w:rsidRPr="00A741BB" w:rsidTr="00BA56C7">
        <w:trPr>
          <w:trHeight w:val="618"/>
        </w:trPr>
        <w:tc>
          <w:tcPr>
            <w:tcW w:w="145" w:type="pct"/>
          </w:tcPr>
          <w:p w:rsidR="00BA56C7" w:rsidRPr="004C26EC" w:rsidRDefault="00BA56C7" w:rsidP="00290D47">
            <w:pPr>
              <w:pStyle w:val="TableParagraph"/>
              <w:numPr>
                <w:ilvl w:val="0"/>
                <w:numId w:val="8"/>
              </w:numPr>
              <w:spacing w:before="157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BA56C7" w:rsidRPr="004C26EC" w:rsidRDefault="00BA56C7" w:rsidP="00290D47">
            <w:pPr>
              <w:pStyle w:val="TableParagraph"/>
              <w:spacing w:before="157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OTELCİLİK HİZMETLERİ</w:t>
            </w:r>
          </w:p>
        </w:tc>
        <w:tc>
          <w:tcPr>
            <w:tcW w:w="839" w:type="pct"/>
          </w:tcPr>
          <w:p w:rsidR="00BA56C7" w:rsidRPr="004C26EC" w:rsidRDefault="00BA56C7" w:rsidP="00290D47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Otelcilik Hizmetleri /Diğer birimler</w:t>
            </w:r>
            <w:r>
              <w:rPr>
                <w:sz w:val="20"/>
                <w:szCs w:val="20"/>
              </w:rPr>
              <w:t xml:space="preserve"> Mutfak Çamaşırhane</w:t>
            </w:r>
          </w:p>
        </w:tc>
        <w:tc>
          <w:tcPr>
            <w:tcW w:w="823" w:type="pct"/>
          </w:tcPr>
          <w:p w:rsidR="00BA56C7" w:rsidRPr="004C26EC" w:rsidRDefault="00BA56C7" w:rsidP="00290D47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Temizlik Hizmetleri Şefi- </w:t>
            </w:r>
          </w:p>
          <w:p w:rsidR="00BA56C7" w:rsidRPr="004C26EC" w:rsidRDefault="00BA56C7" w:rsidP="0088582E">
            <w:pPr>
              <w:pStyle w:val="TableParagraph"/>
              <w:tabs>
                <w:tab w:val="left" w:pos="1822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Mutfak –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9B37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12</w:t>
            </w:r>
            <w:r w:rsidR="00BA56C7" w:rsidRPr="00027DC8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290D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A741BB" w:rsidTr="00BA56C7">
        <w:trPr>
          <w:trHeight w:val="687"/>
        </w:trPr>
        <w:tc>
          <w:tcPr>
            <w:tcW w:w="145" w:type="pct"/>
          </w:tcPr>
          <w:p w:rsidR="00BA56C7" w:rsidRPr="004C26EC" w:rsidRDefault="00BA56C7" w:rsidP="00290D47">
            <w:pPr>
              <w:pStyle w:val="ListeParagraf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BA56C7" w:rsidRPr="004C26EC" w:rsidRDefault="00BA56C7" w:rsidP="00290D47">
            <w:pPr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BİLGİ YÖNETİM SİSTEMİ</w:t>
            </w:r>
          </w:p>
        </w:tc>
        <w:tc>
          <w:tcPr>
            <w:tcW w:w="839" w:type="pct"/>
          </w:tcPr>
          <w:p w:rsidR="00BA56C7" w:rsidRPr="004C26EC" w:rsidRDefault="00BA56C7" w:rsidP="00290D47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Bilgi İşlem//Diğer birimler</w:t>
            </w:r>
          </w:p>
        </w:tc>
        <w:tc>
          <w:tcPr>
            <w:tcW w:w="823" w:type="pct"/>
          </w:tcPr>
          <w:p w:rsidR="00BA56C7" w:rsidRPr="004C26EC" w:rsidRDefault="00BA56C7" w:rsidP="0088582E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Bilgi İşlem Müdürü-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BA56C7" w:rsidRPr="004C26EC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</w:t>
            </w:r>
            <w:r>
              <w:rPr>
                <w:sz w:val="20"/>
                <w:szCs w:val="20"/>
              </w:rPr>
              <w:t xml:space="preserve">güvenliği Uzmanı- </w:t>
            </w: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13</w:t>
            </w:r>
            <w:r w:rsidR="00BA56C7" w:rsidRPr="00027DC8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290D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A741BB" w:rsidTr="00BA56C7">
        <w:trPr>
          <w:trHeight w:val="474"/>
        </w:trPr>
        <w:tc>
          <w:tcPr>
            <w:tcW w:w="145" w:type="pct"/>
          </w:tcPr>
          <w:p w:rsidR="00BA56C7" w:rsidRPr="004C26EC" w:rsidRDefault="00BA56C7" w:rsidP="00290D47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BA56C7" w:rsidRPr="004C26EC" w:rsidRDefault="00BA56C7" w:rsidP="00290D47">
            <w:pPr>
              <w:pStyle w:val="TableParagraph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MALZEME VE CİHAZ YÖNETİMİ</w:t>
            </w:r>
          </w:p>
        </w:tc>
        <w:tc>
          <w:tcPr>
            <w:tcW w:w="839" w:type="pct"/>
          </w:tcPr>
          <w:p w:rsidR="00BA56C7" w:rsidRDefault="00BA56C7" w:rsidP="00290D47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Satın alma-Depo </w:t>
            </w:r>
            <w:r>
              <w:rPr>
                <w:sz w:val="20"/>
                <w:szCs w:val="20"/>
              </w:rPr>
              <w:t xml:space="preserve">– </w:t>
            </w:r>
          </w:p>
          <w:p w:rsidR="00BA56C7" w:rsidRPr="004C26EC" w:rsidRDefault="00BA56C7" w:rsidP="00290D47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Diğer birimler</w:t>
            </w:r>
          </w:p>
        </w:tc>
        <w:tc>
          <w:tcPr>
            <w:tcW w:w="823" w:type="pct"/>
          </w:tcPr>
          <w:p w:rsidR="00BA56C7" w:rsidRPr="004C26EC" w:rsidRDefault="00BA56C7" w:rsidP="00290D47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Hemşirelik </w:t>
            </w:r>
            <w:r>
              <w:rPr>
                <w:sz w:val="20"/>
                <w:szCs w:val="20"/>
              </w:rPr>
              <w:t xml:space="preserve">Hizmetleri </w:t>
            </w:r>
            <w:r w:rsidRPr="004C26EC">
              <w:rPr>
                <w:sz w:val="20"/>
                <w:szCs w:val="20"/>
              </w:rPr>
              <w:t xml:space="preserve">&amp; Kalite Direktörü  - </w:t>
            </w:r>
          </w:p>
          <w:p w:rsidR="00BA56C7" w:rsidRPr="004C26EC" w:rsidRDefault="0088582E" w:rsidP="0088582E">
            <w:pPr>
              <w:pStyle w:val="TableParagrap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Depo Sorumlusu- </w:t>
            </w:r>
          </w:p>
        </w:tc>
        <w:tc>
          <w:tcPr>
            <w:tcW w:w="649" w:type="pct"/>
          </w:tcPr>
          <w:p w:rsidR="00BA56C7" w:rsidRPr="004C26EC" w:rsidRDefault="00BA56C7" w:rsidP="009B37AC">
            <w:pPr>
              <w:pStyle w:val="TableParagraph"/>
              <w:spacing w:line="200" w:lineRule="atLeast"/>
              <w:ind w:right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İş güvenliği Uzmanı-  </w:t>
            </w: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11.06.2024</w:t>
            </w:r>
          </w:p>
        </w:tc>
        <w:tc>
          <w:tcPr>
            <w:tcW w:w="466" w:type="pct"/>
          </w:tcPr>
          <w:p w:rsidR="00BA56C7" w:rsidRPr="004C26EC" w:rsidRDefault="00BA56C7" w:rsidP="00290D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A56C7" w:rsidRPr="00A741BB" w:rsidTr="00BA56C7">
        <w:trPr>
          <w:trHeight w:val="474"/>
        </w:trPr>
        <w:tc>
          <w:tcPr>
            <w:tcW w:w="145" w:type="pct"/>
          </w:tcPr>
          <w:p w:rsidR="00BA56C7" w:rsidRPr="004C26EC" w:rsidRDefault="00BA56C7" w:rsidP="00290D47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BA56C7" w:rsidRPr="004C26EC" w:rsidRDefault="00BA56C7" w:rsidP="00290D47">
            <w:pPr>
              <w:pStyle w:val="TableParagraph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TIBBİ KAYIT ve ARŞİV HİZMETLERİ</w:t>
            </w:r>
          </w:p>
        </w:tc>
        <w:tc>
          <w:tcPr>
            <w:tcW w:w="839" w:type="pct"/>
          </w:tcPr>
          <w:p w:rsidR="00BA56C7" w:rsidRPr="004C26EC" w:rsidRDefault="00BA56C7" w:rsidP="00290D4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Arşiv-Servisler</w:t>
            </w:r>
          </w:p>
        </w:tc>
        <w:tc>
          <w:tcPr>
            <w:tcW w:w="823" w:type="pct"/>
          </w:tcPr>
          <w:p w:rsidR="00BA56C7" w:rsidRPr="004C26EC" w:rsidRDefault="00BA56C7" w:rsidP="00290D4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Medikal Muhasebe Sorumlusu- </w:t>
            </w:r>
          </w:p>
          <w:p w:rsidR="00BA56C7" w:rsidRPr="004C26EC" w:rsidRDefault="00BA56C7" w:rsidP="0088582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Kat Sekreteri- </w:t>
            </w:r>
          </w:p>
        </w:tc>
        <w:tc>
          <w:tcPr>
            <w:tcW w:w="649" w:type="pct"/>
          </w:tcPr>
          <w:p w:rsidR="00BA56C7" w:rsidRDefault="00BA56C7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BA56C7" w:rsidRDefault="00BA56C7" w:rsidP="009B37AC">
            <w:pPr>
              <w:pStyle w:val="TableParagraph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Enfeksiyon Kontrol Hemşiresi- </w:t>
            </w:r>
          </w:p>
          <w:p w:rsidR="00BA56C7" w:rsidRPr="004C26EC" w:rsidRDefault="00BA56C7" w:rsidP="009B37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BA56C7" w:rsidRPr="002F0B0A" w:rsidRDefault="00BA56C7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Pr="002F0B0A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BA56C7" w:rsidRDefault="0055503B" w:rsidP="00BA56C7">
            <w:pPr>
              <w:jc w:val="center"/>
            </w:pPr>
            <w:r>
              <w:t>14</w:t>
            </w:r>
            <w:r w:rsidR="00BA56C7" w:rsidRPr="00027DC8">
              <w:t>.06.202</w:t>
            </w:r>
            <w:r>
              <w:t>4</w:t>
            </w:r>
          </w:p>
        </w:tc>
        <w:tc>
          <w:tcPr>
            <w:tcW w:w="466" w:type="pct"/>
          </w:tcPr>
          <w:p w:rsidR="00BA56C7" w:rsidRPr="004C26EC" w:rsidRDefault="00BA56C7" w:rsidP="00290D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706AB" w:rsidRPr="00A741BB" w:rsidTr="00BA56C7">
        <w:trPr>
          <w:trHeight w:val="474"/>
        </w:trPr>
        <w:tc>
          <w:tcPr>
            <w:tcW w:w="145" w:type="pct"/>
          </w:tcPr>
          <w:p w:rsidR="006706AB" w:rsidRPr="004C26EC" w:rsidRDefault="006706AB" w:rsidP="00290D47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6706AB" w:rsidRPr="004C26EC" w:rsidRDefault="006706AB" w:rsidP="00290D47">
            <w:pPr>
              <w:pStyle w:val="TableParagraph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ATIK YÖNETİMİ</w:t>
            </w:r>
          </w:p>
        </w:tc>
        <w:tc>
          <w:tcPr>
            <w:tcW w:w="839" w:type="pct"/>
          </w:tcPr>
          <w:p w:rsidR="006706AB" w:rsidRPr="004C26EC" w:rsidRDefault="006706AB" w:rsidP="004C26EC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Tüm Hastane -</w:t>
            </w:r>
          </w:p>
          <w:p w:rsidR="006706AB" w:rsidRDefault="006706AB" w:rsidP="004C26EC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Enfeksiyon Birimi/</w:t>
            </w:r>
          </w:p>
          <w:p w:rsidR="006706AB" w:rsidRPr="004C26EC" w:rsidRDefault="006706AB" w:rsidP="004C26EC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Diğer birimler</w:t>
            </w:r>
          </w:p>
        </w:tc>
        <w:tc>
          <w:tcPr>
            <w:tcW w:w="823" w:type="pct"/>
          </w:tcPr>
          <w:p w:rsidR="006706AB" w:rsidRPr="004C26EC" w:rsidRDefault="006706AB" w:rsidP="00290D47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İş güvenliği Uzmanı- </w:t>
            </w:r>
          </w:p>
          <w:p w:rsidR="006706AB" w:rsidRPr="004C26EC" w:rsidRDefault="006706AB" w:rsidP="0009053D">
            <w:pPr>
              <w:pStyle w:val="TableParagraph"/>
              <w:tabs>
                <w:tab w:val="left" w:pos="1778"/>
              </w:tabs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Enfeksiyon Kontrol Hemşiresi- </w:t>
            </w:r>
          </w:p>
          <w:p w:rsidR="006706AB" w:rsidRPr="004C26EC" w:rsidRDefault="006706AB" w:rsidP="00290D47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9B37AC" w:rsidRPr="004C26EC" w:rsidRDefault="009B37AC" w:rsidP="009B37A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</w:p>
          <w:p w:rsidR="006706AB" w:rsidRPr="004C26EC" w:rsidRDefault="006706AB" w:rsidP="00290D47">
            <w:pPr>
              <w:pStyle w:val="TableParagraph"/>
              <w:spacing w:line="200" w:lineRule="atLeast"/>
              <w:ind w:left="102" w:right="576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82962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4C26EC" w:rsidRDefault="00BA56C7" w:rsidP="00BA56C7">
            <w:pPr>
              <w:pStyle w:val="TableParagraph"/>
              <w:jc w:val="center"/>
              <w:rPr>
                <w:sz w:val="20"/>
                <w:szCs w:val="20"/>
              </w:rPr>
            </w:pPr>
            <w:r w:rsidRPr="00562512">
              <w:t>1</w:t>
            </w:r>
            <w:r w:rsidR="0055503B">
              <w:t>2</w:t>
            </w:r>
            <w:r w:rsidRPr="00562512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6706AB" w:rsidRPr="004C26EC" w:rsidRDefault="006706AB" w:rsidP="00290D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706AB" w:rsidRPr="00A741BB" w:rsidTr="00BA56C7">
        <w:trPr>
          <w:trHeight w:val="1019"/>
        </w:trPr>
        <w:tc>
          <w:tcPr>
            <w:tcW w:w="145" w:type="pct"/>
          </w:tcPr>
          <w:p w:rsidR="006706AB" w:rsidRPr="004C26EC" w:rsidRDefault="006706AB" w:rsidP="00290D47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6706AB" w:rsidRPr="004C26EC" w:rsidRDefault="006706AB" w:rsidP="00290D47">
            <w:pPr>
              <w:pStyle w:val="TableParagraph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DIŞ KAYNAK KULLANIMI</w:t>
            </w:r>
          </w:p>
        </w:tc>
        <w:tc>
          <w:tcPr>
            <w:tcW w:w="839" w:type="pct"/>
          </w:tcPr>
          <w:p w:rsidR="006706AB" w:rsidRPr="004C26EC" w:rsidRDefault="006706AB" w:rsidP="004C26EC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>Kalite Yönetim</w:t>
            </w:r>
          </w:p>
        </w:tc>
        <w:tc>
          <w:tcPr>
            <w:tcW w:w="823" w:type="pct"/>
          </w:tcPr>
          <w:p w:rsidR="006706AB" w:rsidRPr="004C26EC" w:rsidRDefault="006706AB" w:rsidP="0009053D">
            <w:pPr>
              <w:pStyle w:val="TableParagraph"/>
              <w:tabs>
                <w:tab w:val="left" w:pos="1730"/>
              </w:tabs>
              <w:spacing w:line="200" w:lineRule="atLeast"/>
              <w:ind w:right="470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Hemşirelik </w:t>
            </w:r>
            <w:r>
              <w:rPr>
                <w:sz w:val="20"/>
                <w:szCs w:val="20"/>
              </w:rPr>
              <w:t xml:space="preserve">Hizmetleri </w:t>
            </w:r>
            <w:r w:rsidRPr="004C26EC">
              <w:rPr>
                <w:sz w:val="20"/>
                <w:szCs w:val="20"/>
              </w:rPr>
              <w:t xml:space="preserve">&amp; Kalite Direktörü  - </w:t>
            </w:r>
          </w:p>
          <w:p w:rsidR="006706AB" w:rsidRPr="004C26EC" w:rsidRDefault="006706AB" w:rsidP="00BA56C7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</w:tc>
        <w:tc>
          <w:tcPr>
            <w:tcW w:w="649" w:type="pct"/>
          </w:tcPr>
          <w:p w:rsidR="009B37AC" w:rsidRDefault="009B37AC" w:rsidP="009B37AC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 xml:space="preserve">İş güvenliği Uzmanı- </w:t>
            </w:r>
          </w:p>
          <w:p w:rsidR="006706AB" w:rsidRPr="004C26EC" w:rsidRDefault="006706AB" w:rsidP="00290D47">
            <w:pPr>
              <w:pStyle w:val="TableParagraph"/>
              <w:spacing w:line="200" w:lineRule="atLeast"/>
              <w:ind w:left="102" w:right="576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6706AB" w:rsidRPr="002F0B0A" w:rsidRDefault="006706AB" w:rsidP="00682962">
            <w:pPr>
              <w:pStyle w:val="TableParagraph"/>
              <w:ind w:right="129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706AB" w:rsidRPr="004C26EC" w:rsidRDefault="00BA56C7" w:rsidP="00BA56C7">
            <w:pPr>
              <w:pStyle w:val="TableParagraph"/>
              <w:jc w:val="center"/>
              <w:rPr>
                <w:sz w:val="20"/>
                <w:szCs w:val="20"/>
              </w:rPr>
            </w:pPr>
            <w:r w:rsidRPr="00562512">
              <w:t>1</w:t>
            </w:r>
            <w:r w:rsidR="0055503B">
              <w:t>3</w:t>
            </w:r>
            <w:r w:rsidRPr="00562512">
              <w:t>.06.202</w:t>
            </w:r>
            <w:r w:rsidR="0055503B">
              <w:t>4</w:t>
            </w:r>
          </w:p>
        </w:tc>
        <w:tc>
          <w:tcPr>
            <w:tcW w:w="466" w:type="pct"/>
          </w:tcPr>
          <w:p w:rsidR="006706AB" w:rsidRPr="004C26EC" w:rsidRDefault="006706AB" w:rsidP="00290D4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1E0273" w:rsidRDefault="001E0273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09053D" w:rsidRDefault="0009053D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>5-</w:t>
      </w:r>
      <w:r w:rsidRPr="0009053D">
        <w:rPr>
          <w:sz w:val="22"/>
          <w:szCs w:val="22"/>
        </w:rPr>
        <w:t>GÖSTERGE YÖNETİMİ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3003"/>
        <w:gridCol w:w="2487"/>
        <w:gridCol w:w="2271"/>
        <w:gridCol w:w="1923"/>
        <w:gridCol w:w="1472"/>
        <w:gridCol w:w="1598"/>
        <w:gridCol w:w="1472"/>
        <w:gridCol w:w="1433"/>
      </w:tblGrid>
      <w:tr w:rsidR="003D2F74" w:rsidRPr="00A741BB" w:rsidTr="003D2F74">
        <w:trPr>
          <w:trHeight w:val="621"/>
        </w:trPr>
        <w:tc>
          <w:tcPr>
            <w:tcW w:w="145" w:type="pct"/>
            <w:vMerge w:val="restart"/>
            <w:vAlign w:val="center"/>
          </w:tcPr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  <w:r w:rsidRPr="003D2F74">
              <w:rPr>
                <w:sz w:val="20"/>
                <w:szCs w:val="20"/>
              </w:rPr>
              <w:t>SIRA NO</w:t>
            </w:r>
          </w:p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vAlign w:val="center"/>
          </w:tcPr>
          <w:p w:rsidR="003D2F74" w:rsidRPr="003D2F74" w:rsidRDefault="003D2F74" w:rsidP="0009053D">
            <w:pPr>
              <w:pStyle w:val="TableParagraph"/>
              <w:spacing w:before="1" w:line="242" w:lineRule="auto"/>
              <w:ind w:right="229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SAĞLIKTAKALİTESTANDARDI</w:t>
            </w:r>
          </w:p>
        </w:tc>
        <w:tc>
          <w:tcPr>
            <w:tcW w:w="839" w:type="pct"/>
            <w:vMerge w:val="restart"/>
            <w:vAlign w:val="center"/>
          </w:tcPr>
          <w:p w:rsidR="003D2F74" w:rsidRPr="003D2F74" w:rsidRDefault="003D2F74" w:rsidP="008977D6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pacing w:val="-1"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DEĞERLENDİRİLECEK BÖLÜMLER</w:t>
            </w:r>
          </w:p>
        </w:tc>
        <w:tc>
          <w:tcPr>
            <w:tcW w:w="823" w:type="pct"/>
            <w:vMerge w:val="restart"/>
            <w:vAlign w:val="center"/>
          </w:tcPr>
          <w:p w:rsidR="003D2F74" w:rsidRPr="003D2F74" w:rsidRDefault="003D2F74" w:rsidP="008977D6">
            <w:pPr>
              <w:pStyle w:val="TableParagraph"/>
              <w:spacing w:before="1" w:line="242" w:lineRule="auto"/>
              <w:ind w:right="423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BÖLÜMSORUMLUSU</w:t>
            </w:r>
          </w:p>
        </w:tc>
        <w:tc>
          <w:tcPr>
            <w:tcW w:w="649" w:type="pct"/>
            <w:vMerge w:val="restart"/>
            <w:vAlign w:val="center"/>
          </w:tcPr>
          <w:p w:rsidR="003D2F74" w:rsidRPr="003D2F74" w:rsidRDefault="003D2F74" w:rsidP="0009053D">
            <w:pPr>
              <w:pStyle w:val="TableParagraph"/>
              <w:spacing w:before="155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ÖZDEĞERLENDİRİCİ</w:t>
            </w:r>
          </w:p>
        </w:tc>
        <w:tc>
          <w:tcPr>
            <w:tcW w:w="974" w:type="pct"/>
            <w:gridSpan w:val="2"/>
            <w:vAlign w:val="center"/>
          </w:tcPr>
          <w:p w:rsidR="003D2F74" w:rsidRPr="003D2F74" w:rsidRDefault="003D2F74" w:rsidP="000905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D2F74" w:rsidRPr="003D2F74" w:rsidRDefault="003D2F74" w:rsidP="0009053D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>4</w:t>
            </w:r>
            <w:r w:rsidRPr="003D2F74">
              <w:rPr>
                <w:b/>
                <w:sz w:val="20"/>
                <w:szCs w:val="20"/>
              </w:rPr>
              <w:t>YILIPLANLANANTARİHLER</w:t>
            </w:r>
          </w:p>
        </w:tc>
        <w:tc>
          <w:tcPr>
            <w:tcW w:w="932" w:type="pct"/>
            <w:gridSpan w:val="2"/>
            <w:vAlign w:val="center"/>
          </w:tcPr>
          <w:p w:rsidR="003D2F74" w:rsidRPr="003D2F74" w:rsidRDefault="003D2F74" w:rsidP="000905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D2F74" w:rsidRPr="003D2F74" w:rsidRDefault="003D2F74" w:rsidP="000905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202</w:t>
            </w:r>
            <w:r w:rsidR="00FF649D">
              <w:rPr>
                <w:b/>
                <w:sz w:val="20"/>
                <w:szCs w:val="20"/>
              </w:rPr>
              <w:t>4</w:t>
            </w:r>
            <w:r w:rsidRPr="003D2F74">
              <w:rPr>
                <w:b/>
                <w:spacing w:val="-1"/>
                <w:sz w:val="20"/>
                <w:szCs w:val="20"/>
              </w:rPr>
              <w:t>GERÇEKLEŞME</w:t>
            </w:r>
            <w:r w:rsidRPr="003D2F74">
              <w:rPr>
                <w:b/>
                <w:sz w:val="20"/>
                <w:szCs w:val="20"/>
              </w:rPr>
              <w:t>TARİHLERİ</w:t>
            </w:r>
          </w:p>
        </w:tc>
      </w:tr>
      <w:tr w:rsidR="003D2F74" w:rsidRPr="00A741BB" w:rsidTr="003D2F74">
        <w:trPr>
          <w:trHeight w:val="414"/>
        </w:trPr>
        <w:tc>
          <w:tcPr>
            <w:tcW w:w="145" w:type="pct"/>
            <w:vMerge/>
          </w:tcPr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vAlign w:val="center"/>
          </w:tcPr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vMerge/>
            <w:tcBorders>
              <w:top w:val="nil"/>
            </w:tcBorders>
            <w:vAlign w:val="center"/>
          </w:tcPr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</w:tcBorders>
            <w:vAlign w:val="center"/>
          </w:tcPr>
          <w:p w:rsidR="003D2F74" w:rsidRPr="003D2F74" w:rsidRDefault="003D2F74" w:rsidP="00090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3D2F74" w:rsidRPr="003D2F74" w:rsidRDefault="003D2F74" w:rsidP="0009053D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508" w:type="pct"/>
            <w:vAlign w:val="center"/>
          </w:tcPr>
          <w:p w:rsidR="003D2F74" w:rsidRPr="003D2F74" w:rsidRDefault="003D2F74" w:rsidP="0009053D">
            <w:pPr>
              <w:pStyle w:val="TableParagraph"/>
              <w:spacing w:line="191" w:lineRule="exact"/>
              <w:ind w:right="137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Özdeğerlendirme2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3D2F74" w:rsidRPr="003D2F74" w:rsidRDefault="003D2F74" w:rsidP="0009053D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r w:rsidRPr="003D2F74">
              <w:rPr>
                <w:b/>
                <w:sz w:val="20"/>
                <w:szCs w:val="20"/>
              </w:rPr>
              <w:t>Özdeğerlendirme1</w:t>
            </w:r>
          </w:p>
        </w:tc>
        <w:tc>
          <w:tcPr>
            <w:tcW w:w="466" w:type="pct"/>
            <w:tcBorders>
              <w:top w:val="nil"/>
            </w:tcBorders>
            <w:vAlign w:val="center"/>
          </w:tcPr>
          <w:p w:rsidR="003D2F74" w:rsidRPr="003D2F74" w:rsidRDefault="003D2F74" w:rsidP="0009053D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3D2F74">
              <w:rPr>
                <w:b/>
                <w:sz w:val="20"/>
                <w:szCs w:val="20"/>
              </w:rPr>
              <w:t>Özdeğerlendirme</w:t>
            </w:r>
            <w:proofErr w:type="spellEnd"/>
            <w:r w:rsidRPr="003D2F74">
              <w:rPr>
                <w:b/>
                <w:spacing w:val="-7"/>
                <w:sz w:val="20"/>
                <w:szCs w:val="20"/>
              </w:rPr>
              <w:t xml:space="preserve"> 2</w:t>
            </w:r>
          </w:p>
        </w:tc>
      </w:tr>
      <w:tr w:rsidR="006706AB" w:rsidRPr="00A741BB" w:rsidTr="00BA56C7">
        <w:trPr>
          <w:trHeight w:val="710"/>
        </w:trPr>
        <w:tc>
          <w:tcPr>
            <w:tcW w:w="145" w:type="pct"/>
          </w:tcPr>
          <w:p w:rsidR="006706AB" w:rsidRPr="003D2F74" w:rsidRDefault="006706AB" w:rsidP="0009053D">
            <w:pPr>
              <w:pStyle w:val="TableParagraph"/>
              <w:numPr>
                <w:ilvl w:val="0"/>
                <w:numId w:val="9"/>
              </w:numPr>
              <w:spacing w:before="189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</w:tcPr>
          <w:p w:rsidR="006706AB" w:rsidRPr="003D2F74" w:rsidRDefault="006706AB" w:rsidP="0009053D">
            <w:pPr>
              <w:pStyle w:val="TableParagraph"/>
              <w:spacing w:before="189"/>
              <w:rPr>
                <w:sz w:val="20"/>
                <w:szCs w:val="20"/>
              </w:rPr>
            </w:pPr>
            <w:r w:rsidRPr="003D2F74">
              <w:rPr>
                <w:sz w:val="20"/>
                <w:szCs w:val="20"/>
              </w:rPr>
              <w:t>GÖSTERGELERİN İZLENMESİ</w:t>
            </w:r>
          </w:p>
        </w:tc>
        <w:tc>
          <w:tcPr>
            <w:tcW w:w="839" w:type="pct"/>
          </w:tcPr>
          <w:p w:rsidR="006706AB" w:rsidRPr="003D2F74" w:rsidRDefault="006706AB" w:rsidP="0009053D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3D2F74">
              <w:rPr>
                <w:sz w:val="20"/>
                <w:szCs w:val="20"/>
              </w:rPr>
              <w:t>Kalite Yönetim Birimi/Diğer birimler</w:t>
            </w:r>
          </w:p>
        </w:tc>
        <w:tc>
          <w:tcPr>
            <w:tcW w:w="823" w:type="pct"/>
          </w:tcPr>
          <w:p w:rsidR="006706AB" w:rsidRPr="003D2F74" w:rsidRDefault="006706AB" w:rsidP="0009053D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</w:p>
          <w:p w:rsidR="006706AB" w:rsidRPr="003D2F74" w:rsidRDefault="006706AB" w:rsidP="0009053D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3D2F74">
              <w:rPr>
                <w:sz w:val="20"/>
                <w:szCs w:val="20"/>
              </w:rPr>
              <w:t xml:space="preserve">İş güvenliği Uzmanı- </w:t>
            </w:r>
          </w:p>
        </w:tc>
        <w:tc>
          <w:tcPr>
            <w:tcW w:w="649" w:type="pct"/>
          </w:tcPr>
          <w:p w:rsidR="009B37AC" w:rsidRDefault="009B37AC" w:rsidP="009B37A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 H</w:t>
            </w:r>
            <w:r w:rsidRPr="002F0B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z</w:t>
            </w:r>
            <w:r w:rsidRPr="002F0B0A">
              <w:rPr>
                <w:sz w:val="20"/>
                <w:szCs w:val="20"/>
              </w:rPr>
              <w:t xml:space="preserve">metleri &amp; Kalite Direktörü  - </w:t>
            </w:r>
          </w:p>
          <w:p w:rsidR="006706AB" w:rsidRPr="003D2F74" w:rsidRDefault="009B37AC" w:rsidP="009B37AC">
            <w:pPr>
              <w:pStyle w:val="TableParagraph"/>
              <w:tabs>
                <w:tab w:val="left" w:pos="2118"/>
              </w:tabs>
              <w:ind w:right="166"/>
              <w:rPr>
                <w:sz w:val="20"/>
                <w:szCs w:val="20"/>
              </w:rPr>
            </w:pPr>
            <w:r w:rsidRPr="004C26EC">
              <w:rPr>
                <w:sz w:val="20"/>
                <w:szCs w:val="20"/>
              </w:rPr>
              <w:t xml:space="preserve">KVC Yoğun Bakım Sorumlusu– </w:t>
            </w:r>
          </w:p>
        </w:tc>
        <w:tc>
          <w:tcPr>
            <w:tcW w:w="466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283DCB" w:rsidRPr="002F0B0A" w:rsidRDefault="00283DCB" w:rsidP="00283DCB">
            <w:pPr>
              <w:pStyle w:val="TableParagraph"/>
              <w:ind w:right="129"/>
              <w:rPr>
                <w:sz w:val="20"/>
                <w:szCs w:val="20"/>
              </w:rPr>
            </w:pPr>
            <w:r w:rsidRPr="002F0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1.06.2024 / 14.06.2024</w:t>
            </w:r>
          </w:p>
          <w:p w:rsidR="006706AB" w:rsidRPr="002F0B0A" w:rsidRDefault="006706AB" w:rsidP="006706AB">
            <w:pPr>
              <w:pStyle w:val="TableParagraph"/>
              <w:spacing w:before="189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:rsidR="006706AB" w:rsidRPr="002F0B0A" w:rsidRDefault="006706AB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82962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09.12.2024 /</w:t>
            </w:r>
          </w:p>
          <w:p w:rsidR="00682962" w:rsidRPr="002F0B0A" w:rsidRDefault="00682962" w:rsidP="00682962">
            <w:pPr>
              <w:pStyle w:val="TableParagraph"/>
              <w:ind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  <w:p w:rsidR="00BA56C7" w:rsidRDefault="00BA56C7" w:rsidP="006706AB">
            <w:pPr>
              <w:pStyle w:val="TableParagraph"/>
              <w:ind w:right="129"/>
              <w:rPr>
                <w:sz w:val="20"/>
                <w:szCs w:val="20"/>
              </w:rPr>
            </w:pPr>
          </w:p>
          <w:p w:rsidR="006706AB" w:rsidRPr="00BA56C7" w:rsidRDefault="006706AB" w:rsidP="00BA56C7">
            <w:pPr>
              <w:jc w:val="center"/>
            </w:pPr>
          </w:p>
        </w:tc>
        <w:tc>
          <w:tcPr>
            <w:tcW w:w="466" w:type="pct"/>
            <w:vAlign w:val="center"/>
          </w:tcPr>
          <w:p w:rsidR="006706AB" w:rsidRPr="003D2F74" w:rsidRDefault="0055503B" w:rsidP="00BA56C7">
            <w:pPr>
              <w:pStyle w:val="TableParagraph"/>
              <w:spacing w:before="189"/>
              <w:jc w:val="center"/>
              <w:rPr>
                <w:sz w:val="20"/>
                <w:szCs w:val="20"/>
              </w:rPr>
            </w:pPr>
            <w:r>
              <w:t>13</w:t>
            </w:r>
            <w:r w:rsidR="00BA56C7" w:rsidRPr="00562512">
              <w:t>.06.202</w:t>
            </w:r>
            <w:r>
              <w:t>4</w:t>
            </w:r>
          </w:p>
        </w:tc>
        <w:tc>
          <w:tcPr>
            <w:tcW w:w="466" w:type="pct"/>
          </w:tcPr>
          <w:p w:rsidR="006706AB" w:rsidRPr="003D2F74" w:rsidRDefault="006706AB" w:rsidP="0009053D">
            <w:pPr>
              <w:pStyle w:val="TableParagraph"/>
              <w:ind w:right="129"/>
              <w:jc w:val="center"/>
              <w:rPr>
                <w:sz w:val="20"/>
                <w:szCs w:val="20"/>
              </w:rPr>
            </w:pPr>
          </w:p>
        </w:tc>
      </w:tr>
    </w:tbl>
    <w:p w:rsidR="0009053D" w:rsidRDefault="0009053D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EC53BE" w:rsidRDefault="00EC53BE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</w:pPr>
    </w:p>
    <w:p w:rsidR="003D2F74" w:rsidRDefault="003D2F74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3D2F74" w:rsidRDefault="003D2F74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3D2F74" w:rsidRDefault="003D2F74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9B37AC" w:rsidRDefault="009B37AC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3D2F74" w:rsidRDefault="003D2F74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</w:p>
    <w:p w:rsidR="0009053D" w:rsidRDefault="0009053D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 w:rsidRPr="0009053D">
        <w:rPr>
          <w:sz w:val="22"/>
          <w:szCs w:val="22"/>
        </w:rPr>
        <w:lastRenderedPageBreak/>
        <w:t>KAPANIŞ TOPLANTISI:</w:t>
      </w:r>
      <w:r w:rsidR="008E1C81">
        <w:rPr>
          <w:sz w:val="22"/>
          <w:szCs w:val="22"/>
        </w:rPr>
        <w:t>15.06.2024</w:t>
      </w:r>
    </w:p>
    <w:p w:rsidR="0009053D" w:rsidRDefault="0009053D" w:rsidP="004B0B21">
      <w:pPr>
        <w:pStyle w:val="GvdeMetni"/>
        <w:tabs>
          <w:tab w:val="left" w:pos="2568"/>
          <w:tab w:val="left" w:pos="12686"/>
        </w:tabs>
        <w:spacing w:line="360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>Görüşülecek Konular;</w:t>
      </w:r>
    </w:p>
    <w:p w:rsidR="0009053D" w:rsidRPr="0009053D" w:rsidRDefault="0009053D" w:rsidP="0009053D">
      <w:pPr>
        <w:pStyle w:val="TableParagraph"/>
        <w:numPr>
          <w:ilvl w:val="0"/>
          <w:numId w:val="10"/>
        </w:numPr>
        <w:spacing w:line="360" w:lineRule="auto"/>
      </w:pPr>
      <w:r w:rsidRPr="0009053D">
        <w:t>ÖzDeğerlendirmeSonuçları</w:t>
      </w:r>
    </w:p>
    <w:p w:rsidR="0009053D" w:rsidRDefault="0009053D" w:rsidP="0009053D">
      <w:pPr>
        <w:pStyle w:val="TableParagraph"/>
        <w:numPr>
          <w:ilvl w:val="0"/>
          <w:numId w:val="10"/>
        </w:numPr>
        <w:tabs>
          <w:tab w:val="left" w:pos="2568"/>
          <w:tab w:val="left" w:pos="12686"/>
        </w:tabs>
        <w:spacing w:line="360" w:lineRule="auto"/>
        <w:ind w:right="567"/>
      </w:pPr>
      <w:r w:rsidRPr="0009053D">
        <w:t>ÖzDeğerlendiricilertarafındanhazırlananraporlarındeğerlendirilmesi</w:t>
      </w:r>
    </w:p>
    <w:p w:rsidR="0009053D" w:rsidRDefault="0009053D" w:rsidP="0009053D">
      <w:pPr>
        <w:pStyle w:val="TableParagraph"/>
        <w:numPr>
          <w:ilvl w:val="0"/>
          <w:numId w:val="10"/>
        </w:numPr>
        <w:tabs>
          <w:tab w:val="left" w:pos="2568"/>
          <w:tab w:val="left" w:pos="12686"/>
        </w:tabs>
        <w:spacing w:line="360" w:lineRule="auto"/>
        <w:ind w:right="567"/>
      </w:pPr>
      <w:proofErr w:type="spellStart"/>
      <w:r w:rsidRPr="0009053D">
        <w:t>PlanlanacakiyileştirmeçalışmalarıvebaşlatılacakDÖFler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4113"/>
        <w:gridCol w:w="3894"/>
      </w:tblGrid>
      <w:tr w:rsidR="001E0273" w:rsidRPr="00A741BB" w:rsidTr="00634E24">
        <w:trPr>
          <w:trHeight w:val="414"/>
        </w:trPr>
        <w:tc>
          <w:tcPr>
            <w:tcW w:w="2512" w:type="pct"/>
            <w:vAlign w:val="center"/>
          </w:tcPr>
          <w:p w:rsidR="001E0273" w:rsidRPr="00C64AA9" w:rsidRDefault="00634E24" w:rsidP="002F0B0A">
            <w:pPr>
              <w:jc w:val="center"/>
              <w:rPr>
                <w:sz w:val="20"/>
                <w:szCs w:val="20"/>
              </w:rPr>
            </w:pPr>
            <w:r w:rsidRPr="001E0273">
              <w:rPr>
                <w:b/>
              </w:rPr>
              <w:t xml:space="preserve">HAZIRLAYAN        </w:t>
            </w:r>
          </w:p>
        </w:tc>
        <w:tc>
          <w:tcPr>
            <w:tcW w:w="1278" w:type="pct"/>
            <w:vAlign w:val="center"/>
          </w:tcPr>
          <w:p w:rsidR="001E0273" w:rsidRPr="00C64AA9" w:rsidRDefault="00634E24" w:rsidP="002F0B0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KONTROL EDEN    </w:t>
            </w:r>
          </w:p>
        </w:tc>
        <w:tc>
          <w:tcPr>
            <w:tcW w:w="1210" w:type="pct"/>
            <w:vAlign w:val="center"/>
          </w:tcPr>
          <w:p w:rsidR="001E0273" w:rsidRPr="00C64AA9" w:rsidRDefault="00634E24" w:rsidP="002F0B0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ONAYLAYAN</w:t>
            </w:r>
          </w:p>
        </w:tc>
      </w:tr>
      <w:tr w:rsidR="00634E24" w:rsidRPr="00A741BB" w:rsidTr="00634E24">
        <w:trPr>
          <w:trHeight w:val="20"/>
        </w:trPr>
        <w:tc>
          <w:tcPr>
            <w:tcW w:w="2512" w:type="pct"/>
          </w:tcPr>
          <w:p w:rsidR="00634E24" w:rsidRDefault="0055503B" w:rsidP="00634E24">
            <w:pPr>
              <w:pStyle w:val="TableParagraph"/>
              <w:spacing w:before="189"/>
            </w:pPr>
            <w:r>
              <w:t xml:space="preserve">KALİTE </w:t>
            </w:r>
            <w:proofErr w:type="gramStart"/>
            <w:r>
              <w:t>BİRİMİ :</w:t>
            </w:r>
            <w:proofErr w:type="gramEnd"/>
            <w:r>
              <w:t xml:space="preserve"> </w:t>
            </w:r>
            <w:r w:rsidR="00634E24">
              <w:t xml:space="preserve">                                  </w:t>
            </w:r>
          </w:p>
          <w:p w:rsidR="00634E24" w:rsidRDefault="00634E24" w:rsidP="00634E24">
            <w:pPr>
              <w:pStyle w:val="TableParagraph"/>
              <w:spacing w:before="189"/>
            </w:pPr>
            <w:r>
              <w:t xml:space="preserve">                                                      </w:t>
            </w:r>
          </w:p>
          <w:p w:rsidR="00634E24" w:rsidRPr="00634E24" w:rsidRDefault="00634E24" w:rsidP="00634E24">
            <w:pPr>
              <w:pStyle w:val="TableParagraph"/>
              <w:spacing w:before="189"/>
            </w:pPr>
          </w:p>
        </w:tc>
        <w:tc>
          <w:tcPr>
            <w:tcW w:w="1278" w:type="pct"/>
          </w:tcPr>
          <w:p w:rsidR="00634E24" w:rsidRDefault="00634E24" w:rsidP="00634E24">
            <w:pPr>
              <w:pStyle w:val="TableParagraph"/>
              <w:spacing w:before="189"/>
              <w:jc w:val="center"/>
            </w:pPr>
            <w:r>
              <w:t>KALİTE DİREKTÖRÜ</w:t>
            </w:r>
          </w:p>
          <w:p w:rsidR="00634E24" w:rsidRDefault="00634E24" w:rsidP="00634E24">
            <w:pPr>
              <w:pStyle w:val="TableParagraph"/>
              <w:spacing w:before="189"/>
              <w:jc w:val="center"/>
            </w:pPr>
          </w:p>
          <w:p w:rsidR="00634E24" w:rsidRPr="00634E24" w:rsidRDefault="00634E24" w:rsidP="00634E24">
            <w:pPr>
              <w:pStyle w:val="TableParagraph"/>
              <w:tabs>
                <w:tab w:val="left" w:pos="2118"/>
              </w:tabs>
              <w:ind w:right="166"/>
              <w:jc w:val="center"/>
            </w:pPr>
          </w:p>
        </w:tc>
        <w:tc>
          <w:tcPr>
            <w:tcW w:w="1050" w:type="pct"/>
          </w:tcPr>
          <w:p w:rsidR="00634E24" w:rsidRDefault="00634E24" w:rsidP="00634E24">
            <w:pPr>
              <w:pStyle w:val="TableParagraph"/>
              <w:spacing w:before="129"/>
              <w:jc w:val="center"/>
            </w:pPr>
            <w:r>
              <w:t>BAŞHEKİM</w:t>
            </w:r>
          </w:p>
          <w:p w:rsidR="00634E24" w:rsidRDefault="00634E24" w:rsidP="00634E24">
            <w:pPr>
              <w:pStyle w:val="TableParagraph"/>
              <w:spacing w:before="129"/>
              <w:jc w:val="center"/>
            </w:pPr>
          </w:p>
          <w:p w:rsidR="00634E24" w:rsidRPr="00634E24" w:rsidRDefault="00634E24" w:rsidP="00634E24">
            <w:pPr>
              <w:pStyle w:val="TableParagraph"/>
              <w:spacing w:before="129"/>
              <w:jc w:val="center"/>
            </w:pPr>
            <w:bookmarkStart w:id="0" w:name="_GoBack"/>
            <w:bookmarkEnd w:id="0"/>
          </w:p>
        </w:tc>
      </w:tr>
    </w:tbl>
    <w:p w:rsidR="0009053D" w:rsidRPr="00634E24" w:rsidRDefault="0009053D" w:rsidP="00634E24">
      <w:pPr>
        <w:pStyle w:val="TableParagraph"/>
        <w:tabs>
          <w:tab w:val="left" w:pos="2568"/>
          <w:tab w:val="left" w:pos="12686"/>
        </w:tabs>
        <w:spacing w:line="360" w:lineRule="auto"/>
        <w:ind w:left="1080" w:right="567"/>
        <w:rPr>
          <w:b/>
        </w:rPr>
      </w:pPr>
    </w:p>
    <w:sectPr w:rsidR="0009053D" w:rsidRPr="00634E24" w:rsidSect="001E0273">
      <w:headerReference w:type="default" r:id="rId9"/>
      <w:pgSz w:w="16840" w:h="11910" w:orient="landscape"/>
      <w:pgMar w:top="567" w:right="380" w:bottom="567" w:left="380" w:header="714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3B" w:rsidRDefault="0055503B" w:rsidP="00B64DED">
      <w:r>
        <w:separator/>
      </w:r>
    </w:p>
  </w:endnote>
  <w:endnote w:type="continuationSeparator" w:id="0">
    <w:p w:rsidR="0055503B" w:rsidRDefault="0055503B" w:rsidP="00B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3B" w:rsidRDefault="0055503B" w:rsidP="00B64DED">
      <w:r>
        <w:separator/>
      </w:r>
    </w:p>
  </w:footnote>
  <w:footnote w:type="continuationSeparator" w:id="0">
    <w:p w:rsidR="0055503B" w:rsidRDefault="0055503B" w:rsidP="00B6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3" w:type="dxa"/>
      <w:tblInd w:w="3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4986"/>
      <w:gridCol w:w="2976"/>
      <w:gridCol w:w="3368"/>
      <w:gridCol w:w="1735"/>
    </w:tblGrid>
    <w:tr w:rsidR="0055503B" w:rsidRPr="004C4E54" w:rsidTr="0089131A">
      <w:trPr>
        <w:trHeight w:val="1131"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55503B" w:rsidRPr="004C4E54" w:rsidRDefault="0055503B" w:rsidP="0089131A">
          <w:pPr>
            <w:rPr>
              <w:rFonts w:ascii="Calibri" w:hAnsi="Calibri" w:cs="Calibri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-308610</wp:posOffset>
                </wp:positionV>
                <wp:extent cx="1248410" cy="629285"/>
                <wp:effectExtent l="19050" t="0" r="8890" b="0"/>
                <wp:wrapNone/>
                <wp:docPr id="3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5503B" w:rsidRPr="004C4E54" w:rsidRDefault="0055503B" w:rsidP="0089131A">
          <w:pPr>
            <w:rPr>
              <w:rFonts w:ascii="Calibri" w:hAnsi="Calibri" w:cs="Calibri"/>
              <w:color w:val="000000"/>
              <w:lang w:eastAsia="tr-TR"/>
            </w:rPr>
          </w:pPr>
        </w:p>
      </w:tc>
      <w:tc>
        <w:tcPr>
          <w:tcW w:w="1133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55503B" w:rsidRPr="008B5394" w:rsidRDefault="0055503B" w:rsidP="0089131A">
          <w:pPr>
            <w:jc w:val="center"/>
            <w:rPr>
              <w:bCs/>
              <w:color w:val="000000"/>
              <w:lang w:eastAsia="tr-TR"/>
            </w:rPr>
          </w:pPr>
          <w:r w:rsidRPr="008B5394">
            <w:rPr>
              <w:bCs/>
              <w:color w:val="000000"/>
              <w:lang w:eastAsia="tr-TR"/>
            </w:rPr>
            <w:t>ÖZEL YÜCELEN HASTANESİ</w:t>
          </w:r>
        </w:p>
        <w:p w:rsidR="0055503B" w:rsidRPr="008B5394" w:rsidRDefault="008822DE" w:rsidP="0089131A">
          <w:pPr>
            <w:jc w:val="center"/>
            <w:rPr>
              <w:b/>
              <w:bCs/>
              <w:color w:val="000000"/>
              <w:lang w:eastAsia="tr-TR"/>
            </w:rPr>
          </w:pPr>
          <w:r>
            <w:rPr>
              <w:b/>
              <w:bCs/>
              <w:color w:val="000000"/>
              <w:lang w:eastAsia="tr-TR"/>
            </w:rPr>
            <w:t>2024</w:t>
          </w:r>
          <w:r w:rsidR="0055503B" w:rsidRPr="008B5394">
            <w:rPr>
              <w:b/>
              <w:bCs/>
              <w:color w:val="000000"/>
              <w:lang w:eastAsia="tr-TR"/>
            </w:rPr>
            <w:t xml:space="preserve"> YILI SAĞLIKTA KALİTE STANDARTLARI ÖZ DEĞERLENDİRME PLANI</w:t>
          </w:r>
        </w:p>
      </w:tc>
      <w:tc>
        <w:tcPr>
          <w:tcW w:w="173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hideMark/>
        </w:tcPr>
        <w:p w:rsidR="0055503B" w:rsidRPr="004C4E54" w:rsidRDefault="0055503B" w:rsidP="0089131A">
          <w:pPr>
            <w:rPr>
              <w:rFonts w:ascii="Arial" w:hAnsi="Arial" w:cs="Arial"/>
              <w:b/>
              <w:bCs/>
              <w:color w:val="000000"/>
              <w:sz w:val="4"/>
              <w:szCs w:val="4"/>
              <w:lang w:eastAsia="tr-TR"/>
            </w:rPr>
          </w:pPr>
          <w:r>
            <w:rPr>
              <w:bCs/>
              <w:noProof/>
              <w:color w:val="000000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-7201</wp:posOffset>
                </wp:positionH>
                <wp:positionV relativeFrom="paragraph">
                  <wp:posOffset>66471</wp:posOffset>
                </wp:positionV>
                <wp:extent cx="929856" cy="629729"/>
                <wp:effectExtent l="19050" t="0" r="3594" b="0"/>
                <wp:wrapNone/>
                <wp:docPr id="4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321" cy="632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C4E54">
            <w:rPr>
              <w:rFonts w:ascii="Arial" w:hAnsi="Arial" w:cs="Arial"/>
              <w:b/>
              <w:bCs/>
              <w:color w:val="000000"/>
              <w:sz w:val="4"/>
              <w:szCs w:val="4"/>
              <w:lang w:eastAsia="tr-TR"/>
            </w:rPr>
            <w:t> </w:t>
          </w:r>
        </w:p>
      </w:tc>
    </w:tr>
    <w:tr w:rsidR="0055503B" w:rsidRPr="004C4E54" w:rsidTr="0089131A">
      <w:trPr>
        <w:trHeight w:val="436"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5503B" w:rsidRPr="004C4E54" w:rsidRDefault="0055503B" w:rsidP="00037E51">
          <w:pPr>
            <w:rPr>
              <w:color w:val="000000"/>
              <w:sz w:val="18"/>
              <w:szCs w:val="18"/>
              <w:lang w:eastAsia="tr-TR"/>
            </w:rPr>
          </w:pPr>
          <w:r>
            <w:rPr>
              <w:color w:val="000000"/>
              <w:sz w:val="18"/>
              <w:szCs w:val="18"/>
              <w:lang w:val="it-IT" w:eastAsia="tr-TR"/>
            </w:rPr>
            <w:t>Dok. No. : KKY.PL</w:t>
          </w:r>
          <w:r w:rsidRPr="004C4E54">
            <w:rPr>
              <w:color w:val="000000"/>
              <w:sz w:val="18"/>
              <w:szCs w:val="18"/>
              <w:lang w:val="it-IT" w:eastAsia="tr-TR"/>
            </w:rPr>
            <w:t>01</w:t>
          </w:r>
          <w:r w:rsidR="00037E51">
            <w:rPr>
              <w:color w:val="000000"/>
              <w:sz w:val="18"/>
              <w:szCs w:val="18"/>
              <w:lang w:val="it-IT" w:eastAsia="tr-TR"/>
            </w:rPr>
            <w:t>.</w:t>
          </w:r>
          <w:r>
            <w:rPr>
              <w:color w:val="000000"/>
              <w:sz w:val="18"/>
              <w:szCs w:val="18"/>
              <w:lang w:val="it-IT" w:eastAsia="tr-TR"/>
            </w:rPr>
            <w:t>PR02</w:t>
          </w:r>
        </w:p>
      </w:tc>
      <w:tc>
        <w:tcPr>
          <w:tcW w:w="498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5503B" w:rsidRPr="004C4E54" w:rsidRDefault="0055503B" w:rsidP="0089131A">
          <w:pPr>
            <w:rPr>
              <w:color w:val="000000"/>
              <w:sz w:val="18"/>
              <w:szCs w:val="18"/>
              <w:lang w:eastAsia="tr-TR"/>
            </w:rPr>
          </w:pPr>
          <w:r w:rsidRPr="004C4E54">
            <w:rPr>
              <w:color w:val="000000"/>
              <w:sz w:val="18"/>
              <w:szCs w:val="18"/>
              <w:lang w:eastAsia="tr-TR"/>
            </w:rPr>
            <w:t xml:space="preserve">Yayınlanma  </w:t>
          </w:r>
          <w:proofErr w:type="gramStart"/>
          <w:r w:rsidRPr="004C4E54">
            <w:rPr>
              <w:color w:val="000000"/>
              <w:sz w:val="18"/>
              <w:szCs w:val="18"/>
              <w:lang w:eastAsia="tr-TR"/>
            </w:rPr>
            <w:t xml:space="preserve">Tarih : </w:t>
          </w:r>
          <w:r>
            <w:rPr>
              <w:color w:val="000000"/>
              <w:sz w:val="18"/>
              <w:szCs w:val="18"/>
              <w:lang w:eastAsia="tr-TR"/>
            </w:rPr>
            <w:t>05</w:t>
          </w:r>
          <w:proofErr w:type="gramEnd"/>
          <w:r>
            <w:rPr>
              <w:color w:val="000000"/>
              <w:sz w:val="18"/>
              <w:szCs w:val="18"/>
              <w:lang w:eastAsia="tr-TR"/>
            </w:rPr>
            <w:t>.05.2022</w:t>
          </w:r>
        </w:p>
      </w:tc>
      <w:tc>
        <w:tcPr>
          <w:tcW w:w="29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5503B" w:rsidRPr="004C4E54" w:rsidRDefault="0055503B" w:rsidP="0089131A">
          <w:pPr>
            <w:rPr>
              <w:color w:val="000000"/>
              <w:sz w:val="18"/>
              <w:szCs w:val="18"/>
              <w:lang w:eastAsia="tr-TR"/>
            </w:rPr>
          </w:pPr>
          <w:proofErr w:type="gramStart"/>
          <w:r>
            <w:rPr>
              <w:color w:val="000000"/>
              <w:sz w:val="18"/>
              <w:szCs w:val="18"/>
              <w:lang w:eastAsia="tr-TR"/>
            </w:rPr>
            <w:t>Rev.tar</w:t>
          </w:r>
          <w:proofErr w:type="gramEnd"/>
          <w:r>
            <w:rPr>
              <w:color w:val="000000"/>
              <w:sz w:val="18"/>
              <w:szCs w:val="18"/>
              <w:lang w:eastAsia="tr-TR"/>
            </w:rPr>
            <w:t>:</w:t>
          </w:r>
          <w:r w:rsidR="00037E51">
            <w:rPr>
              <w:color w:val="000000"/>
              <w:sz w:val="18"/>
              <w:szCs w:val="18"/>
              <w:lang w:eastAsia="tr-TR"/>
            </w:rPr>
            <w:t>-</w:t>
          </w:r>
        </w:p>
      </w:tc>
      <w:tc>
        <w:tcPr>
          <w:tcW w:w="33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5503B" w:rsidRPr="004C4E54" w:rsidRDefault="0055503B" w:rsidP="0089131A">
          <w:pPr>
            <w:rPr>
              <w:color w:val="000000"/>
              <w:sz w:val="18"/>
              <w:szCs w:val="18"/>
              <w:lang w:eastAsia="tr-TR"/>
            </w:rPr>
          </w:pPr>
          <w:proofErr w:type="spellStart"/>
          <w:r>
            <w:rPr>
              <w:color w:val="000000"/>
              <w:sz w:val="18"/>
              <w:szCs w:val="18"/>
              <w:lang w:eastAsia="tr-TR"/>
            </w:rPr>
            <w:t>Rev</w:t>
          </w:r>
          <w:proofErr w:type="spellEnd"/>
          <w:r>
            <w:rPr>
              <w:color w:val="000000"/>
              <w:sz w:val="18"/>
              <w:szCs w:val="18"/>
              <w:lang w:eastAsia="tr-TR"/>
            </w:rPr>
            <w:t>. No</w:t>
          </w:r>
          <w:proofErr w:type="gramStart"/>
          <w:r>
            <w:rPr>
              <w:color w:val="000000"/>
              <w:sz w:val="18"/>
              <w:szCs w:val="18"/>
              <w:lang w:eastAsia="tr-TR"/>
            </w:rPr>
            <w:t>.:</w:t>
          </w:r>
          <w:proofErr w:type="gramEnd"/>
          <w:r w:rsidR="00037E51">
            <w:rPr>
              <w:color w:val="000000"/>
              <w:sz w:val="18"/>
              <w:szCs w:val="18"/>
              <w:lang w:eastAsia="tr-TR"/>
            </w:rPr>
            <w:t>0</w:t>
          </w:r>
        </w:p>
      </w:tc>
      <w:tc>
        <w:tcPr>
          <w:tcW w:w="17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5503B" w:rsidRPr="004C4E54" w:rsidRDefault="0055503B" w:rsidP="0089131A">
          <w:r>
            <w:t xml:space="preserve">Sayfa </w:t>
          </w:r>
          <w:r w:rsidR="00D0371C">
            <w:fldChar w:fldCharType="begin"/>
          </w:r>
          <w:r w:rsidR="00723536">
            <w:instrText xml:space="preserve"> PAGE </w:instrText>
          </w:r>
          <w:r w:rsidR="00D0371C">
            <w:fldChar w:fldCharType="separate"/>
          </w:r>
          <w:r w:rsidR="0088582E">
            <w:rPr>
              <w:noProof/>
            </w:rPr>
            <w:t>10</w:t>
          </w:r>
          <w:r w:rsidR="00D0371C">
            <w:rPr>
              <w:noProof/>
            </w:rPr>
            <w:fldChar w:fldCharType="end"/>
          </w:r>
          <w:r>
            <w:t xml:space="preserve"> / </w:t>
          </w:r>
          <w:r w:rsidR="00D0371C">
            <w:fldChar w:fldCharType="begin"/>
          </w:r>
          <w:r w:rsidR="00723536">
            <w:instrText>NUMPAGES</w:instrText>
          </w:r>
          <w:r w:rsidR="00D0371C">
            <w:fldChar w:fldCharType="separate"/>
          </w:r>
          <w:r w:rsidR="0088582E">
            <w:rPr>
              <w:noProof/>
            </w:rPr>
            <w:t>10</w:t>
          </w:r>
          <w:r w:rsidR="00D0371C">
            <w:rPr>
              <w:noProof/>
            </w:rPr>
            <w:fldChar w:fldCharType="end"/>
          </w:r>
        </w:p>
      </w:tc>
    </w:tr>
  </w:tbl>
  <w:p w:rsidR="0055503B" w:rsidRDefault="0055503B" w:rsidP="008913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DF5"/>
    <w:multiLevelType w:val="hybridMultilevel"/>
    <w:tmpl w:val="E0EC3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6A8"/>
    <w:multiLevelType w:val="hybridMultilevel"/>
    <w:tmpl w:val="05887B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86288"/>
    <w:multiLevelType w:val="hybridMultilevel"/>
    <w:tmpl w:val="9F2AB60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640F62"/>
    <w:multiLevelType w:val="hybridMultilevel"/>
    <w:tmpl w:val="A630EF18"/>
    <w:lvl w:ilvl="0" w:tplc="041F000F">
      <w:start w:val="1"/>
      <w:numFmt w:val="decimal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E8509F6"/>
    <w:multiLevelType w:val="hybridMultilevel"/>
    <w:tmpl w:val="ECA87FD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C1D97"/>
    <w:multiLevelType w:val="hybridMultilevel"/>
    <w:tmpl w:val="ECA87FD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508FD"/>
    <w:multiLevelType w:val="hybridMultilevel"/>
    <w:tmpl w:val="FDF2D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1A8"/>
    <w:multiLevelType w:val="hybridMultilevel"/>
    <w:tmpl w:val="05887B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1B521A"/>
    <w:multiLevelType w:val="hybridMultilevel"/>
    <w:tmpl w:val="05887B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9E7905"/>
    <w:multiLevelType w:val="hybridMultilevel"/>
    <w:tmpl w:val="05887B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44359A"/>
    <w:multiLevelType w:val="hybridMultilevel"/>
    <w:tmpl w:val="ECA87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4DED"/>
    <w:rsid w:val="00037E51"/>
    <w:rsid w:val="00047498"/>
    <w:rsid w:val="0009053D"/>
    <w:rsid w:val="000F791A"/>
    <w:rsid w:val="001406DF"/>
    <w:rsid w:val="00164365"/>
    <w:rsid w:val="001A5B4A"/>
    <w:rsid w:val="001B4FE9"/>
    <w:rsid w:val="001C53B4"/>
    <w:rsid w:val="001D693E"/>
    <w:rsid w:val="001E0273"/>
    <w:rsid w:val="001E418E"/>
    <w:rsid w:val="00203AEA"/>
    <w:rsid w:val="002059A8"/>
    <w:rsid w:val="002412A9"/>
    <w:rsid w:val="00261478"/>
    <w:rsid w:val="00283DCB"/>
    <w:rsid w:val="00290D47"/>
    <w:rsid w:val="002922D0"/>
    <w:rsid w:val="00294B2D"/>
    <w:rsid w:val="002A7702"/>
    <w:rsid w:val="002C337C"/>
    <w:rsid w:val="002D4AAE"/>
    <w:rsid w:val="002F0B0A"/>
    <w:rsid w:val="00302063"/>
    <w:rsid w:val="003121AC"/>
    <w:rsid w:val="00342EF9"/>
    <w:rsid w:val="003969BC"/>
    <w:rsid w:val="003B095B"/>
    <w:rsid w:val="003C24AD"/>
    <w:rsid w:val="003D2F74"/>
    <w:rsid w:val="004020F6"/>
    <w:rsid w:val="004402C8"/>
    <w:rsid w:val="004735C2"/>
    <w:rsid w:val="00477830"/>
    <w:rsid w:val="0049648E"/>
    <w:rsid w:val="004A0738"/>
    <w:rsid w:val="004B0B21"/>
    <w:rsid w:val="004C17CD"/>
    <w:rsid w:val="004C26EC"/>
    <w:rsid w:val="004C637B"/>
    <w:rsid w:val="004E0473"/>
    <w:rsid w:val="004F6063"/>
    <w:rsid w:val="004F6E6F"/>
    <w:rsid w:val="00516470"/>
    <w:rsid w:val="0055503B"/>
    <w:rsid w:val="005C3D3C"/>
    <w:rsid w:val="005C49AE"/>
    <w:rsid w:val="005D6A04"/>
    <w:rsid w:val="005F014A"/>
    <w:rsid w:val="00634E24"/>
    <w:rsid w:val="006706AB"/>
    <w:rsid w:val="00682962"/>
    <w:rsid w:val="00684BBD"/>
    <w:rsid w:val="006A37F6"/>
    <w:rsid w:val="006B3D1C"/>
    <w:rsid w:val="006B576F"/>
    <w:rsid w:val="00713FA4"/>
    <w:rsid w:val="00723536"/>
    <w:rsid w:val="00736E3D"/>
    <w:rsid w:val="00756477"/>
    <w:rsid w:val="00796EC3"/>
    <w:rsid w:val="007B1F8F"/>
    <w:rsid w:val="007B55E0"/>
    <w:rsid w:val="007C7F9E"/>
    <w:rsid w:val="00806B10"/>
    <w:rsid w:val="00827B0F"/>
    <w:rsid w:val="00837F2B"/>
    <w:rsid w:val="00843432"/>
    <w:rsid w:val="00853FAB"/>
    <w:rsid w:val="00857807"/>
    <w:rsid w:val="00876D00"/>
    <w:rsid w:val="008822DE"/>
    <w:rsid w:val="0088582E"/>
    <w:rsid w:val="0089131A"/>
    <w:rsid w:val="008977D6"/>
    <w:rsid w:val="008A2441"/>
    <w:rsid w:val="008B5394"/>
    <w:rsid w:val="008E0A8D"/>
    <w:rsid w:val="008E1C81"/>
    <w:rsid w:val="00953D98"/>
    <w:rsid w:val="0097373D"/>
    <w:rsid w:val="009806B1"/>
    <w:rsid w:val="0098588B"/>
    <w:rsid w:val="009B37AC"/>
    <w:rsid w:val="009D1CB8"/>
    <w:rsid w:val="00A1522E"/>
    <w:rsid w:val="00A741BB"/>
    <w:rsid w:val="00B64DED"/>
    <w:rsid w:val="00BA56C7"/>
    <w:rsid w:val="00BB5F71"/>
    <w:rsid w:val="00BE19F6"/>
    <w:rsid w:val="00C058AE"/>
    <w:rsid w:val="00C64AA9"/>
    <w:rsid w:val="00C738BE"/>
    <w:rsid w:val="00C85F90"/>
    <w:rsid w:val="00C87396"/>
    <w:rsid w:val="00D0371C"/>
    <w:rsid w:val="00D649F7"/>
    <w:rsid w:val="00E80CDE"/>
    <w:rsid w:val="00EC53BE"/>
    <w:rsid w:val="00F70360"/>
    <w:rsid w:val="00F73597"/>
    <w:rsid w:val="00F96545"/>
    <w:rsid w:val="00FF649D"/>
    <w:rsid w:val="00FF7323"/>
    <w:rsid w:val="4C92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4DE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B64D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64DED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B64DED"/>
  </w:style>
  <w:style w:type="paragraph" w:customStyle="1" w:styleId="TableParagraph">
    <w:name w:val="Table Paragraph"/>
    <w:basedOn w:val="Normal"/>
    <w:uiPriority w:val="1"/>
    <w:qFormat/>
    <w:rsid w:val="00B64DED"/>
  </w:style>
  <w:style w:type="paragraph" w:styleId="stbilgi">
    <w:name w:val="header"/>
    <w:basedOn w:val="Normal"/>
    <w:link w:val="stbilgiChar1"/>
    <w:uiPriority w:val="99"/>
    <w:unhideWhenUsed/>
    <w:rsid w:val="00713FA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uiPriority w:val="99"/>
    <w:semiHidden/>
    <w:rsid w:val="008B539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1"/>
    <w:uiPriority w:val="99"/>
    <w:unhideWhenUsed/>
    <w:rsid w:val="00713FA4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uiPriority w:val="99"/>
    <w:semiHidden/>
    <w:rsid w:val="008B539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1">
    <w:name w:val="Üstbilgi Char1"/>
    <w:basedOn w:val="VarsaylanParagrafYazTipi"/>
    <w:link w:val="stbilgi"/>
    <w:uiPriority w:val="99"/>
    <w:rsid w:val="00713FA4"/>
  </w:style>
  <w:style w:type="character" w:customStyle="1" w:styleId="AltbilgiChar1">
    <w:name w:val="Altbilgi Char1"/>
    <w:basedOn w:val="VarsaylanParagrafYazTipi"/>
    <w:link w:val="Altbilgi"/>
    <w:uiPriority w:val="99"/>
    <w:rsid w:val="00713FA4"/>
  </w:style>
  <w:style w:type="paragraph" w:styleId="AralkYok">
    <w:name w:val="No Spacing"/>
    <w:uiPriority w:val="1"/>
    <w:qFormat/>
    <w:rsid w:val="00853FA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26EC"/>
    <w:rPr>
      <w:rFonts w:ascii="Tahoma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6EC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B03B-5C82-449A-AF06-A1AFE00C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10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YILDIZ</cp:lastModifiedBy>
  <cp:revision>23</cp:revision>
  <cp:lastPrinted>2022-11-14T08:52:00Z</cp:lastPrinted>
  <dcterms:created xsi:type="dcterms:W3CDTF">2022-11-01T12:30:00Z</dcterms:created>
  <dcterms:modified xsi:type="dcterms:W3CDTF">2024-10-03T09:02:00Z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2022-10-29T00:00:00Z</vt:filetime>
  </property>
</Properties>
</file>